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B31C" w14:textId="77777777" w:rsidR="00A002B2" w:rsidRDefault="00A002B2" w:rsidP="00A002B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A844AD">
        <w:rPr>
          <w:rFonts w:ascii="Arial" w:hAnsi="Arial" w:cs="Arial"/>
          <w:iCs/>
          <w:sz w:val="24"/>
          <w:szCs w:val="24"/>
        </w:rPr>
        <w:t>Załącznik Nr 3 do wniosku</w:t>
      </w:r>
    </w:p>
    <w:p w14:paraId="3EE40DEB" w14:textId="77777777" w:rsidR="00A002B2" w:rsidRPr="00A844AD" w:rsidRDefault="00A002B2" w:rsidP="00A002B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4DF6B48E" w14:textId="33E0B344" w:rsidR="00A002B2" w:rsidRPr="00A844AD" w:rsidRDefault="00A002B2" w:rsidP="00A002B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Węgorzewo, dnia………….</w:t>
      </w:r>
    </w:p>
    <w:p w14:paraId="0C7990AB" w14:textId="77777777" w:rsidR="00A002B2" w:rsidRPr="00A844AD" w:rsidRDefault="00A002B2" w:rsidP="00A002B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AFA4DF" w14:textId="77777777" w:rsidR="00A002B2" w:rsidRPr="00A844AD" w:rsidRDefault="00A002B2" w:rsidP="00A002B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44AD">
        <w:rPr>
          <w:rFonts w:ascii="Arial" w:hAnsi="Arial" w:cs="Arial"/>
          <w:b/>
          <w:sz w:val="24"/>
          <w:szCs w:val="24"/>
        </w:rPr>
        <w:t>OBOWIĄZEK INFORMACYJNY</w:t>
      </w:r>
    </w:p>
    <w:p w14:paraId="2354D40F" w14:textId="77777777" w:rsidR="00A002B2" w:rsidRPr="00A844AD" w:rsidRDefault="00A002B2" w:rsidP="00A002B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57FD26" w14:textId="77777777" w:rsidR="00A002B2" w:rsidRDefault="00A002B2" w:rsidP="00A002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 w sprawie ochrony osób fizycznych w związku z przetwarzaniem danych osobowych i w sprawie swobodnego przepływu takich danych, zwanego dalej RODO Powiatowy Urząd Pracy w Węgorzewie informuje, że:</w:t>
      </w:r>
    </w:p>
    <w:p w14:paraId="32974909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Administratorem Pani/Pana danych osobowych jest Powiatowy Urząd Pracy w Węgorzewie mający siedzibę przy ul. gen. Józefa Bema 16A, 11 – 600 Węgorzewo reprezentowany przez Dyrektora Powiatowego Urzędu Pracy w Węgorzewie. Z administratorem danych można się skontaktować poprzez adres e-mail olwe@praca.gov.pl, telefonicznie pod numerem 87 429 69 00 oraz pisemnie na adres urzędu.</w:t>
      </w:r>
    </w:p>
    <w:p w14:paraId="70D9BAE1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 xml:space="preserve">Administrator wyznaczył inspektora danych osobowych, z którym można kontaktować się osobiście, telefonicznie: 87 429 69 00, poprzez e-mail: </w:t>
      </w:r>
      <w:hyperlink r:id="rId8" w:history="1">
        <w:r w:rsidRPr="00A844AD">
          <w:rPr>
            <w:rStyle w:val="Hipercze"/>
            <w:rFonts w:ascii="Arial" w:hAnsi="Arial" w:cs="Arial"/>
            <w:bCs/>
            <w:sz w:val="24"/>
            <w:szCs w:val="24"/>
          </w:rPr>
          <w:t>olwe@praca.gov.pl</w:t>
        </w:r>
      </w:hyperlink>
      <w:r w:rsidRPr="00A844AD">
        <w:rPr>
          <w:rFonts w:ascii="Arial" w:hAnsi="Arial" w:cs="Arial"/>
          <w:sz w:val="24"/>
          <w:szCs w:val="24"/>
        </w:rPr>
        <w:t xml:space="preserve">. </w:t>
      </w:r>
    </w:p>
    <w:p w14:paraId="6BE3370E" w14:textId="002FA444" w:rsidR="00A002B2" w:rsidRPr="00A844AD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b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="00162506" w:rsidRPr="00830E03">
          <w:rPr>
            <w:rStyle w:val="Hipercze"/>
            <w:rFonts w:ascii="Arial" w:hAnsi="Arial" w:cs="Arial"/>
            <w:bCs/>
            <w:sz w:val="24"/>
            <w:szCs w:val="24"/>
          </w:rPr>
          <w:t>paulina.wieckiel@gp@togatus.pl</w:t>
        </w:r>
      </w:hyperlink>
      <w:r w:rsidRPr="00A844AD">
        <w:rPr>
          <w:rFonts w:ascii="Arial" w:hAnsi="Arial" w:cs="Arial"/>
          <w:bCs/>
          <w:sz w:val="24"/>
          <w:szCs w:val="24"/>
        </w:rPr>
        <w:t>. Z inspektorem ochrony danych można kontaktować się w sprawach dotyczących przetwarzania swoich danych osobowych oraz korzystania z praw związanych z przetwarzaniem swoich danych osobowych.</w:t>
      </w:r>
    </w:p>
    <w:p w14:paraId="06C414E4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 xml:space="preserve">Pani/Pana dane w zakresie niezbędnym do rozpatrzenia wniosku będą przetwarzane na podstawie Art. 6 ust. 1 lit. c (przetwarzanie jest niezbędne do wypełnienia obowiązku prawnego ciążącego na administratorze) Rozporządzenia Parlamentu Europejskiego </w:t>
      </w:r>
      <w:r>
        <w:rPr>
          <w:rFonts w:ascii="Arial" w:hAnsi="Arial" w:cs="Arial"/>
          <w:sz w:val="24"/>
          <w:szCs w:val="24"/>
        </w:rPr>
        <w:br/>
      </w:r>
      <w:r w:rsidRPr="00A844AD">
        <w:rPr>
          <w:rFonts w:ascii="Arial" w:hAnsi="Arial" w:cs="Arial"/>
          <w:sz w:val="24"/>
          <w:szCs w:val="24"/>
        </w:rPr>
        <w:t>i Rady UE 2016/679.</w:t>
      </w:r>
    </w:p>
    <w:p w14:paraId="2B622B99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Pani/Pana dane będą przekazywane innym osobom/podmiotom upoważnionym do otrzymania takich danych na podstawie odpowiednich przepisów prawa oraz podmiotom które przetwarzają dane osobowe w imieniu Administratora, na podstawie zawartej umowy powierzenia przetwarzania danych osobowych (tzw. podmioty przetwarzające).</w:t>
      </w:r>
    </w:p>
    <w:p w14:paraId="702F4BF8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 xml:space="preserve">Dane osobowe będą przechowywane przez okres niezbędny do realizacji Umowy, </w:t>
      </w:r>
      <w:r>
        <w:rPr>
          <w:rFonts w:ascii="Arial" w:hAnsi="Arial" w:cs="Arial"/>
          <w:sz w:val="24"/>
          <w:szCs w:val="24"/>
        </w:rPr>
        <w:br/>
      </w:r>
      <w:r w:rsidRPr="00A844AD">
        <w:rPr>
          <w:rFonts w:ascii="Arial" w:hAnsi="Arial" w:cs="Arial"/>
          <w:sz w:val="24"/>
          <w:szCs w:val="24"/>
        </w:rPr>
        <w:t>a także przez okres jej archiwizacji zgodnie z Jednolitym Rzeczowym Wykazem Akt Powiatowego Urzędu Pracy w Węgorzewie opracowanym na podstawie ustawy z dnia 14 lipca 1983 r. o narodowym zasobie archiwalnym i archiwach.</w:t>
      </w:r>
    </w:p>
    <w:p w14:paraId="61825C8E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lastRenderedPageBreak/>
        <w:t>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6125B057" w14:textId="77777777" w:rsidR="00A002B2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Osobie, której dane dotyczą przysługuje prawo wniesienia skargi do Prezesa Urzędu Ochrony Danych Osobowych.</w:t>
      </w:r>
    </w:p>
    <w:p w14:paraId="7DEAE400" w14:textId="77777777" w:rsidR="00A002B2" w:rsidRPr="00A844AD" w:rsidRDefault="00A002B2" w:rsidP="00A002B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4AD">
        <w:rPr>
          <w:rFonts w:ascii="Arial" w:hAnsi="Arial" w:cs="Arial"/>
          <w:sz w:val="24"/>
          <w:szCs w:val="24"/>
        </w:rPr>
        <w:t>Podanie danych jest dobrowolne lecz niezbędne do rozpatrzenia wniosku i zawarcia umowy.</w:t>
      </w:r>
    </w:p>
    <w:p w14:paraId="3739D181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27254B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844AD">
        <w:rPr>
          <w:rFonts w:ascii="Arial" w:eastAsia="Calibri" w:hAnsi="Arial" w:cs="Arial"/>
          <w:iCs/>
          <w:sz w:val="24"/>
          <w:szCs w:val="24"/>
        </w:rPr>
        <w:t>Administrator</w:t>
      </w:r>
    </w:p>
    <w:p w14:paraId="38CE8982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844AD">
        <w:rPr>
          <w:rFonts w:ascii="Arial" w:eastAsia="Calibri" w:hAnsi="Arial" w:cs="Arial"/>
          <w:iCs/>
          <w:sz w:val="24"/>
          <w:szCs w:val="24"/>
        </w:rPr>
        <w:t>Dyrektor Powiatowego Urzędu Pracy w Węgorzewie</w:t>
      </w:r>
    </w:p>
    <w:p w14:paraId="3D5307E2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5623EAC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844AD">
        <w:rPr>
          <w:rFonts w:ascii="Arial" w:eastAsia="Calibri" w:hAnsi="Arial" w:cs="Arial"/>
          <w:iCs/>
          <w:sz w:val="24"/>
          <w:szCs w:val="24"/>
        </w:rPr>
        <w:t>Potwierdzam zapoznanie się z obowiązkiem informacyjnym</w:t>
      </w:r>
    </w:p>
    <w:p w14:paraId="25608778" w14:textId="77777777" w:rsidR="000F4FD3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844AD">
        <w:rPr>
          <w:rFonts w:ascii="Arial" w:eastAsia="Calibri" w:hAnsi="Arial" w:cs="Arial"/>
          <w:iCs/>
          <w:sz w:val="24"/>
          <w:szCs w:val="24"/>
        </w:rPr>
        <w:t>Potwierdzam zapoznanie się z obowiązkiem informacyjnym osoby/osób, które zostały wskazane we wniosku do kontaktu z Powiatowym Urzędem Pracy w Węgorzewie</w:t>
      </w:r>
      <w:r w:rsidRPr="00A844AD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*) </w:t>
      </w:r>
    </w:p>
    <w:p w14:paraId="5947EED7" w14:textId="77777777" w:rsidR="000F4FD3" w:rsidRDefault="000F4FD3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07FE082" w14:textId="77777777" w:rsidR="000F4FD3" w:rsidRDefault="000F4FD3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209F6BF" w14:textId="0C8BFD0E" w:rsidR="00A002B2" w:rsidRPr="000F4FD3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844AD">
        <w:rPr>
          <w:rFonts w:ascii="Arial" w:eastAsia="Calibri" w:hAnsi="Arial" w:cs="Arial"/>
          <w:i/>
          <w:sz w:val="24"/>
          <w:szCs w:val="24"/>
        </w:rPr>
        <w:t>……………………………</w:t>
      </w:r>
    </w:p>
    <w:p w14:paraId="334BF86C" w14:textId="77777777" w:rsidR="00A002B2" w:rsidRPr="0062310F" w:rsidRDefault="00A002B2" w:rsidP="00A002B2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62310F">
        <w:rPr>
          <w:rFonts w:ascii="Arial" w:eastAsia="Calibri" w:hAnsi="Arial" w:cs="Arial"/>
          <w:iCs/>
          <w:sz w:val="24"/>
          <w:szCs w:val="24"/>
        </w:rPr>
        <w:t>(podpis Wnioskodawcy)</w:t>
      </w:r>
    </w:p>
    <w:p w14:paraId="04860474" w14:textId="77777777" w:rsidR="00A002B2" w:rsidRPr="00A844AD" w:rsidRDefault="00A002B2" w:rsidP="00A002B2">
      <w:pPr>
        <w:spacing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1245096C" w14:textId="7177B40F" w:rsidR="00676AD8" w:rsidRPr="0062310F" w:rsidRDefault="00A002B2" w:rsidP="000F4FD3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62310F">
        <w:rPr>
          <w:rFonts w:ascii="Arial" w:eastAsia="Calibri" w:hAnsi="Arial" w:cs="Arial"/>
          <w:iCs/>
          <w:sz w:val="24"/>
          <w:szCs w:val="24"/>
        </w:rPr>
        <w:t>*) niepotrzebne skreślić</w:t>
      </w:r>
    </w:p>
    <w:sectPr w:rsidR="00676AD8" w:rsidRPr="0062310F" w:rsidSect="00815E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8DFC" w14:textId="77777777" w:rsidR="00F35205" w:rsidRDefault="00F35205" w:rsidP="00E03444">
      <w:pPr>
        <w:spacing w:after="0" w:line="240" w:lineRule="auto"/>
      </w:pPr>
      <w:r>
        <w:separator/>
      </w:r>
    </w:p>
  </w:endnote>
  <w:endnote w:type="continuationSeparator" w:id="0">
    <w:p w14:paraId="1913B8D7" w14:textId="77777777" w:rsidR="00F35205" w:rsidRDefault="00F35205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12F0" w14:textId="77777777" w:rsidR="0023572A" w:rsidRDefault="0023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43A9" w14:textId="77777777" w:rsidR="00F35205" w:rsidRDefault="00F35205" w:rsidP="00E03444">
      <w:pPr>
        <w:spacing w:after="0" w:line="240" w:lineRule="auto"/>
      </w:pPr>
      <w:r>
        <w:separator/>
      </w:r>
    </w:p>
  </w:footnote>
  <w:footnote w:type="continuationSeparator" w:id="0">
    <w:p w14:paraId="7F93C6A0" w14:textId="77777777" w:rsidR="00F35205" w:rsidRDefault="00F35205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976C" w14:textId="77777777" w:rsidR="0023572A" w:rsidRDefault="00235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3AECB000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0630" name="Obraz 86780630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10C6"/>
    <w:multiLevelType w:val="hybridMultilevel"/>
    <w:tmpl w:val="F67C8F46"/>
    <w:lvl w:ilvl="0" w:tplc="FF96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32D23"/>
    <w:multiLevelType w:val="hybridMultilevel"/>
    <w:tmpl w:val="A00EB2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9649F5"/>
    <w:multiLevelType w:val="hybridMultilevel"/>
    <w:tmpl w:val="E768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AC38A4"/>
    <w:multiLevelType w:val="hybridMultilevel"/>
    <w:tmpl w:val="593A943A"/>
    <w:lvl w:ilvl="0" w:tplc="062AF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AFC"/>
    <w:multiLevelType w:val="hybridMultilevel"/>
    <w:tmpl w:val="A0789B6A"/>
    <w:lvl w:ilvl="0" w:tplc="63EA67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6BD1"/>
    <w:multiLevelType w:val="hybridMultilevel"/>
    <w:tmpl w:val="B9E4CE96"/>
    <w:lvl w:ilvl="0" w:tplc="F76EC5C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380CE1"/>
    <w:multiLevelType w:val="hybridMultilevel"/>
    <w:tmpl w:val="A6A6AB04"/>
    <w:lvl w:ilvl="0" w:tplc="04150019">
      <w:start w:val="1"/>
      <w:numFmt w:val="lowerLetter"/>
      <w:lvlText w:val="%1."/>
      <w:lvlJc w:val="left"/>
      <w:pPr>
        <w:ind w:left="3754" w:hanging="360"/>
      </w:pPr>
    </w:lvl>
    <w:lvl w:ilvl="1" w:tplc="04150019">
      <w:start w:val="1"/>
      <w:numFmt w:val="lowerLetter"/>
      <w:lvlText w:val="%2."/>
      <w:lvlJc w:val="left"/>
      <w:pPr>
        <w:ind w:left="4474" w:hanging="360"/>
      </w:pPr>
    </w:lvl>
    <w:lvl w:ilvl="2" w:tplc="0415001B">
      <w:start w:val="1"/>
      <w:numFmt w:val="lowerRoman"/>
      <w:lvlText w:val="%3."/>
      <w:lvlJc w:val="right"/>
      <w:pPr>
        <w:ind w:left="5194" w:hanging="180"/>
      </w:pPr>
    </w:lvl>
    <w:lvl w:ilvl="3" w:tplc="0415000F">
      <w:start w:val="1"/>
      <w:numFmt w:val="decimal"/>
      <w:lvlText w:val="%4."/>
      <w:lvlJc w:val="left"/>
      <w:pPr>
        <w:ind w:left="5914" w:hanging="360"/>
      </w:pPr>
    </w:lvl>
    <w:lvl w:ilvl="4" w:tplc="04150019">
      <w:start w:val="1"/>
      <w:numFmt w:val="lowerLetter"/>
      <w:lvlText w:val="%5."/>
      <w:lvlJc w:val="left"/>
      <w:pPr>
        <w:ind w:left="6634" w:hanging="360"/>
      </w:pPr>
    </w:lvl>
    <w:lvl w:ilvl="5" w:tplc="0415001B">
      <w:start w:val="1"/>
      <w:numFmt w:val="lowerRoman"/>
      <w:lvlText w:val="%6."/>
      <w:lvlJc w:val="right"/>
      <w:pPr>
        <w:ind w:left="7354" w:hanging="180"/>
      </w:pPr>
    </w:lvl>
    <w:lvl w:ilvl="6" w:tplc="0415000F">
      <w:start w:val="1"/>
      <w:numFmt w:val="decimal"/>
      <w:lvlText w:val="%7."/>
      <w:lvlJc w:val="left"/>
      <w:pPr>
        <w:ind w:left="8074" w:hanging="360"/>
      </w:pPr>
    </w:lvl>
    <w:lvl w:ilvl="7" w:tplc="04150019">
      <w:start w:val="1"/>
      <w:numFmt w:val="lowerLetter"/>
      <w:lvlText w:val="%8."/>
      <w:lvlJc w:val="left"/>
      <w:pPr>
        <w:ind w:left="8794" w:hanging="360"/>
      </w:pPr>
    </w:lvl>
    <w:lvl w:ilvl="8" w:tplc="0415001B">
      <w:start w:val="1"/>
      <w:numFmt w:val="lowerRoman"/>
      <w:lvlText w:val="%9."/>
      <w:lvlJc w:val="right"/>
      <w:pPr>
        <w:ind w:left="9514" w:hanging="180"/>
      </w:pPr>
    </w:lvl>
  </w:abstractNum>
  <w:abstractNum w:abstractNumId="8" w15:restartNumberingAfterBreak="0">
    <w:nsid w:val="6B31178B"/>
    <w:multiLevelType w:val="hybridMultilevel"/>
    <w:tmpl w:val="EA0E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28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49950">
    <w:abstractNumId w:val="7"/>
  </w:num>
  <w:num w:numId="3" w16cid:durableId="1162281480">
    <w:abstractNumId w:val="1"/>
  </w:num>
  <w:num w:numId="4" w16cid:durableId="1350989856">
    <w:abstractNumId w:val="4"/>
  </w:num>
  <w:num w:numId="5" w16cid:durableId="737090088">
    <w:abstractNumId w:val="3"/>
  </w:num>
  <w:num w:numId="6" w16cid:durableId="1945454880">
    <w:abstractNumId w:val="0"/>
  </w:num>
  <w:num w:numId="7" w16cid:durableId="533808340">
    <w:abstractNumId w:val="6"/>
  </w:num>
  <w:num w:numId="8" w16cid:durableId="319893564">
    <w:abstractNumId w:val="5"/>
  </w:num>
  <w:num w:numId="9" w16cid:durableId="431434222">
    <w:abstractNumId w:val="2"/>
  </w:num>
  <w:num w:numId="10" w16cid:durableId="2109766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00F"/>
    <w:rsid w:val="00012220"/>
    <w:rsid w:val="00026D03"/>
    <w:rsid w:val="000513E2"/>
    <w:rsid w:val="00087BEB"/>
    <w:rsid w:val="000B48AD"/>
    <w:rsid w:val="000E1601"/>
    <w:rsid w:val="000F4FD3"/>
    <w:rsid w:val="0010657D"/>
    <w:rsid w:val="00106EE8"/>
    <w:rsid w:val="001073A5"/>
    <w:rsid w:val="0011729C"/>
    <w:rsid w:val="00123CA9"/>
    <w:rsid w:val="00133156"/>
    <w:rsid w:val="00162506"/>
    <w:rsid w:val="00180DBA"/>
    <w:rsid w:val="00187CC6"/>
    <w:rsid w:val="001B2B63"/>
    <w:rsid w:val="001B3CE9"/>
    <w:rsid w:val="0023572A"/>
    <w:rsid w:val="00244A84"/>
    <w:rsid w:val="002532EA"/>
    <w:rsid w:val="00260FBF"/>
    <w:rsid w:val="00292511"/>
    <w:rsid w:val="00293CC9"/>
    <w:rsid w:val="002C2B9F"/>
    <w:rsid w:val="002D6D18"/>
    <w:rsid w:val="002E4AE2"/>
    <w:rsid w:val="00316B0E"/>
    <w:rsid w:val="0032504D"/>
    <w:rsid w:val="0035205F"/>
    <w:rsid w:val="003847F7"/>
    <w:rsid w:val="00396DC6"/>
    <w:rsid w:val="003D4659"/>
    <w:rsid w:val="004040A0"/>
    <w:rsid w:val="004319B0"/>
    <w:rsid w:val="004B1050"/>
    <w:rsid w:val="004D4D5D"/>
    <w:rsid w:val="004E2502"/>
    <w:rsid w:val="00522310"/>
    <w:rsid w:val="00544E85"/>
    <w:rsid w:val="005502A4"/>
    <w:rsid w:val="00573185"/>
    <w:rsid w:val="0062310F"/>
    <w:rsid w:val="006277F8"/>
    <w:rsid w:val="0064181D"/>
    <w:rsid w:val="00641CC2"/>
    <w:rsid w:val="00676AD8"/>
    <w:rsid w:val="006E0F7E"/>
    <w:rsid w:val="00707588"/>
    <w:rsid w:val="00725FC7"/>
    <w:rsid w:val="0074673F"/>
    <w:rsid w:val="007919CA"/>
    <w:rsid w:val="007C0976"/>
    <w:rsid w:val="007E3929"/>
    <w:rsid w:val="007F1DD6"/>
    <w:rsid w:val="00805E27"/>
    <w:rsid w:val="00815E15"/>
    <w:rsid w:val="00853E37"/>
    <w:rsid w:val="0085451E"/>
    <w:rsid w:val="00876129"/>
    <w:rsid w:val="00886826"/>
    <w:rsid w:val="0089333F"/>
    <w:rsid w:val="008D430B"/>
    <w:rsid w:val="008D4C32"/>
    <w:rsid w:val="008F53E5"/>
    <w:rsid w:val="00900639"/>
    <w:rsid w:val="009159C1"/>
    <w:rsid w:val="009A3E44"/>
    <w:rsid w:val="009A40E1"/>
    <w:rsid w:val="009B3369"/>
    <w:rsid w:val="009C0D03"/>
    <w:rsid w:val="009C43A2"/>
    <w:rsid w:val="00A002B2"/>
    <w:rsid w:val="00A030D4"/>
    <w:rsid w:val="00A40A4A"/>
    <w:rsid w:val="00A828AD"/>
    <w:rsid w:val="00A931EA"/>
    <w:rsid w:val="00AA31B0"/>
    <w:rsid w:val="00AD0C9B"/>
    <w:rsid w:val="00AD2D1E"/>
    <w:rsid w:val="00AE1061"/>
    <w:rsid w:val="00AE387D"/>
    <w:rsid w:val="00B150DF"/>
    <w:rsid w:val="00B34384"/>
    <w:rsid w:val="00B45BF2"/>
    <w:rsid w:val="00B52191"/>
    <w:rsid w:val="00B9252D"/>
    <w:rsid w:val="00BB5043"/>
    <w:rsid w:val="00BD0977"/>
    <w:rsid w:val="00BD7494"/>
    <w:rsid w:val="00C14E0E"/>
    <w:rsid w:val="00C76F7B"/>
    <w:rsid w:val="00D429C8"/>
    <w:rsid w:val="00D714CB"/>
    <w:rsid w:val="00E03444"/>
    <w:rsid w:val="00E261A6"/>
    <w:rsid w:val="00EE3F1E"/>
    <w:rsid w:val="00F02D4C"/>
    <w:rsid w:val="00F27389"/>
    <w:rsid w:val="00F35205"/>
    <w:rsid w:val="00F756AF"/>
    <w:rsid w:val="00F830F2"/>
    <w:rsid w:val="00F92273"/>
    <w:rsid w:val="00FB1805"/>
    <w:rsid w:val="00FE035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50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002B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a.wieckiel@gp@togatus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D21C-0FAB-4196-9C10-4B7EC8AD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28</cp:revision>
  <cp:lastPrinted>2024-07-16T07:36:00Z</cp:lastPrinted>
  <dcterms:created xsi:type="dcterms:W3CDTF">2024-03-25T07:36:00Z</dcterms:created>
  <dcterms:modified xsi:type="dcterms:W3CDTF">2025-02-20T11:53:00Z</dcterms:modified>
</cp:coreProperties>
</file>