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1F53B" w14:textId="77777777" w:rsidR="00BD1C4C" w:rsidRPr="00BD1C4C" w:rsidRDefault="00BD1C4C" w:rsidP="00E375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1C4C">
        <w:rPr>
          <w:rFonts w:ascii="Arial" w:eastAsia="Times New Roman" w:hAnsi="Arial" w:cs="Arial"/>
          <w:sz w:val="24"/>
          <w:szCs w:val="24"/>
          <w:lang w:eastAsia="pl-PL"/>
        </w:rPr>
        <w:t>Załącznik nr 2 do Regulaminu (…)</w:t>
      </w:r>
    </w:p>
    <w:p w14:paraId="6FA9864A" w14:textId="345BE56C" w:rsidR="00BD1C4C" w:rsidRPr="00BD1C4C" w:rsidRDefault="00BD1C4C" w:rsidP="00E375E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1C4C">
        <w:rPr>
          <w:rFonts w:ascii="Arial" w:eastAsia="Times New Roman" w:hAnsi="Arial" w:cs="Arial"/>
          <w:b/>
          <w:sz w:val="24"/>
          <w:szCs w:val="24"/>
          <w:lang w:eastAsia="pl-PL"/>
        </w:rPr>
        <w:t>Karta oceny formalnej wniosku w sprawie dofinansowania kształ</w:t>
      </w:r>
      <w:r w:rsidR="00E375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cenia ustawicznego pracowników </w:t>
      </w:r>
      <w:r w:rsidR="004331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pracodawcy z </w:t>
      </w:r>
      <w:r w:rsidRPr="00BD1C4C">
        <w:rPr>
          <w:rFonts w:ascii="Arial" w:eastAsia="Times New Roman" w:hAnsi="Arial" w:cs="Arial"/>
          <w:b/>
          <w:sz w:val="24"/>
          <w:szCs w:val="24"/>
          <w:lang w:eastAsia="pl-PL"/>
        </w:rPr>
        <w:t>Krajowego Funduszu Szkoleniowego</w:t>
      </w:r>
    </w:p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27"/>
        <w:gridCol w:w="1147"/>
        <w:gridCol w:w="993"/>
        <w:gridCol w:w="1415"/>
        <w:gridCol w:w="1811"/>
      </w:tblGrid>
      <w:tr w:rsidR="00BD1C4C" w:rsidRPr="00BD1C4C" w14:paraId="44EED69E" w14:textId="77777777" w:rsidTr="00E375E2">
        <w:trPr>
          <w:cantSplit/>
          <w:jc w:val="center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A504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F746617" w14:textId="019386E0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…………………..............................................................………………………………</w:t>
            </w:r>
            <w:r w:rsidR="006524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………………...</w:t>
            </w:r>
          </w:p>
          <w:p w14:paraId="47D19823" w14:textId="49751D79" w:rsidR="00BD1C4C" w:rsidRPr="00BD1C4C" w:rsidRDefault="00BD1C4C" w:rsidP="00BD1C4C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……………………………………………........................................</w:t>
            </w:r>
            <w:r w:rsidR="006524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......................………………………</w:t>
            </w:r>
          </w:p>
          <w:p w14:paraId="4EC64DEE" w14:textId="6AF6409E" w:rsidR="00BD1C4C" w:rsidRPr="00BD1C4C" w:rsidRDefault="000F629D" w:rsidP="00BD1C4C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Imię, nazwisko i adres W</w:t>
            </w:r>
            <w:bookmarkStart w:id="0" w:name="_GoBack"/>
            <w:bookmarkEnd w:id="0"/>
            <w:r w:rsidR="00BD1C4C"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nioskodawcy</w:t>
            </w:r>
          </w:p>
          <w:p w14:paraId="28A88DC9" w14:textId="77777777" w:rsidR="00BD1C4C" w:rsidRPr="00BD1C4C" w:rsidRDefault="00BD1C4C" w:rsidP="00BD1C4C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542831" w14:textId="44E60EAB" w:rsidR="00BD1C4C" w:rsidRPr="00BD1C4C" w:rsidRDefault="00BD1C4C" w:rsidP="00BD1C4C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CAZ</w:t>
            </w:r>
            <w:proofErr w:type="spellEnd"/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…………………............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</w:t>
            </w: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</w:t>
            </w:r>
          </w:p>
          <w:p w14:paraId="6896C746" w14:textId="77777777" w:rsidR="00BD1C4C" w:rsidRPr="00BD1C4C" w:rsidRDefault="00BD1C4C" w:rsidP="00BD1C4C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wniosku</w:t>
            </w:r>
          </w:p>
          <w:p w14:paraId="7B67C2B6" w14:textId="77777777" w:rsidR="00BD1C4C" w:rsidRPr="00BD1C4C" w:rsidRDefault="00BD1C4C" w:rsidP="00BD1C4C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A5AABD" w14:textId="647C2E87" w:rsidR="00BD1C4C" w:rsidRPr="00BD1C4C" w:rsidRDefault="00BD1C4C" w:rsidP="00BD1C4C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</w:t>
            </w:r>
          </w:p>
          <w:p w14:paraId="2C9400C8" w14:textId="2CF87EE1" w:rsidR="00BD1C4C" w:rsidRPr="00BD1C4C" w:rsidRDefault="00BD1C4C" w:rsidP="0065241F">
            <w:pPr>
              <w:tabs>
                <w:tab w:val="left" w:pos="63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Data wpływu wniosku                      </w:t>
            </w:r>
          </w:p>
        </w:tc>
      </w:tr>
      <w:tr w:rsidR="00E375E2" w:rsidRPr="00BD1C4C" w14:paraId="7FC510F8" w14:textId="77777777" w:rsidTr="00E375E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3CB3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FA15592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  <w:p w14:paraId="6B5CCB3B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86C0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0575860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KRYTERIUM</w:t>
            </w:r>
          </w:p>
          <w:p w14:paraId="61E658E7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83D6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947E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60E5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F0BB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BD1C4C" w:rsidRPr="00BD1C4C" w14:paraId="2B53BBBD" w14:textId="77777777" w:rsidTr="00E375E2">
        <w:trPr>
          <w:cantSplit/>
          <w:trHeight w:val="632"/>
          <w:jc w:val="center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EE88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Dokumenty określone w § 5 ust. 2 Rozporządzenia Ministra Rodziny, Pracy i Polityki Społecznej z dnia 14 maja 2014 r. w sprawie przyznawania środków Krajowego Funduszu Szkoleniowego (tekst jednolity: Dz. U. </w:t>
            </w:r>
            <w:proofErr w:type="gramStart"/>
            <w:r w:rsidRPr="00BD1C4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</w:t>
            </w:r>
            <w:proofErr w:type="gramEnd"/>
            <w:r w:rsidRPr="00BD1C4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2018 r. poz. 117)</w:t>
            </w:r>
          </w:p>
        </w:tc>
      </w:tr>
      <w:tr w:rsidR="00BD1C4C" w:rsidRPr="00BD1C4C" w14:paraId="7E98799F" w14:textId="77777777" w:rsidTr="00E375E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FD74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307" w14:textId="686DF48D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 informacji prze</w:t>
            </w:r>
            <w:r w:rsidR="00A052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dstawianych przy ubieganiu się </w:t>
            </w: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pomoc de </w:t>
            </w:r>
            <w:proofErr w:type="spellStart"/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minimis</w:t>
            </w:r>
            <w:proofErr w:type="spellEnd"/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według załącznika nr 4 do wniosku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C637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23CA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E73A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D2D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575EA5CE" w14:textId="77777777" w:rsidTr="00E375E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C465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3314" w14:textId="02F12CCD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 informacji przedstawianych przez Wnioskodawcę przy ubi</w:t>
            </w:r>
            <w:r w:rsidR="00A052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eganiu się o pomoc de </w:t>
            </w:r>
            <w:proofErr w:type="spellStart"/>
            <w:r w:rsidR="00A052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minimis</w:t>
            </w:r>
            <w:proofErr w:type="spellEnd"/>
            <w:r w:rsidR="00A052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rolnictwie lub rybołówstwie – według załącznika nr 3 do wniosku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EAE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FF0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1526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4046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41D6AC4D" w14:textId="77777777" w:rsidTr="00E375E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AAB9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61B6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Oświadczenie o pomocy de </w:t>
            </w:r>
            <w:proofErr w:type="spellStart"/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minimis</w:t>
            </w:r>
            <w:proofErr w:type="spellEnd"/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według załącznika nr 5 do wniosku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492D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6D2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3719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BEDB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086A8FC4" w14:textId="77777777" w:rsidTr="00E375E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085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0366" w14:textId="79506BEB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Kopia dokumentu potwierdzającego oznaczenie formy prawnej prowadzonej działalności, w przypadku braku wpisu do Krajowego Rejestru Sądowego lub Centralnej Ewidencji i Informacji </w:t>
            </w:r>
            <w:r w:rsidR="00A052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Działalności Gospodarczej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4CD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F7E1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52DF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0A6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686696AC" w14:textId="77777777" w:rsidTr="00E375E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1569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5ABA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Program kształcenia ustawicznego lub zakres egzaminu – według załącznika nr 7 i/lub </w:t>
            </w:r>
            <w:proofErr w:type="spellStart"/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7A</w:t>
            </w:r>
            <w:proofErr w:type="spellEnd"/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i/lub </w:t>
            </w:r>
            <w:proofErr w:type="spellStart"/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7B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5588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295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9F3D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E171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316793A0" w14:textId="77777777" w:rsidTr="00E375E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3088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A866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Wzór dokumentu potwierdzającego kompetencje nabyte przez uczestników, wystawianego przez realizatora usługi kształcenia ustawicznego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2679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CC7E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E421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7E43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5E649FE6" w14:textId="77777777" w:rsidTr="00E375E2">
        <w:trPr>
          <w:cantSplit/>
          <w:trHeight w:val="509"/>
          <w:jc w:val="center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3F4F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Inne załączniki / dokumenty</w:t>
            </w:r>
          </w:p>
        </w:tc>
      </w:tr>
      <w:tr w:rsidR="00BD1C4C" w:rsidRPr="00BD1C4C" w14:paraId="61D25209" w14:textId="77777777" w:rsidTr="00E375E2">
        <w:trPr>
          <w:cantSplit/>
          <w:trHeight w:val="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3177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8630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 informacyjny – według załącznika nr 1 do wniosku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EC0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840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0354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6A36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04057D4E" w14:textId="77777777" w:rsidTr="00E375E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ADB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1980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Oświadczenie Wnioskodawcy– według załącznika nr 2 do wniosku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2A74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6DA5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340D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99CA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498069B5" w14:textId="77777777" w:rsidTr="00E375E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BF2D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FC46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Kontroferty (min. 2 do każdego wnioskowanego kierunku kształcenia) – według załącznika nr 6 do wniosku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B244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B451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6A8E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AF57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289E3DD5" w14:textId="77777777" w:rsidTr="00E375E2">
        <w:trPr>
          <w:cantSplit/>
          <w:trHeight w:val="5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1B12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64F8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Klauzula informacyjna – według załącznika nr 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595B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DB0A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E673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9F1E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05D41EED" w14:textId="77777777" w:rsidTr="00E375E2">
        <w:trPr>
          <w:cantSplit/>
          <w:trHeight w:val="5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D87D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185" w14:textId="5602A241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Oświadczenie o spełnianiu przesłanek priorytetu</w:t>
            </w:r>
            <w:r w:rsidR="002A39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(właściwe)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FA8D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C7E4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5969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D3FB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BD1C4C" w:rsidRPr="00BD1C4C" w14:paraId="475698FA" w14:textId="77777777" w:rsidTr="00E375E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1C4D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446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Pełnomocnictwo /określające jego zakres/ – w </w:t>
            </w:r>
            <w:proofErr w:type="gramStart"/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przypadku gdy</w:t>
            </w:r>
            <w:proofErr w:type="gramEnd"/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Wnioskodawcę reprezentuje pełnomocnik. Pełnomocnictwo nie jest wymagane, jeżeli osoba podpisująca wniosek jest upoważniona jest upoważniona z imienia i nazwiska do reprezentowania podmiotu </w:t>
            </w: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odnośnym dokumencie rejestracyjnym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4426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5406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4B6F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8B0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2A27760E" w14:textId="77777777" w:rsidTr="00E375E2">
        <w:trPr>
          <w:cantSplit/>
          <w:trHeight w:val="7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BC5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34F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Dokument, na </w:t>
            </w:r>
            <w:proofErr w:type="gramStart"/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podstawie którego</w:t>
            </w:r>
            <w:proofErr w:type="gramEnd"/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realizator usługi prowadzi pozaszkolne formy kształcenia ustawicznego (dotyczy kursów)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7960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0C06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C34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A1A1" w14:textId="77777777" w:rsidR="00BD1C4C" w:rsidRPr="00BD1C4C" w:rsidRDefault="00BD1C4C" w:rsidP="00BD1C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6AE939AF" w14:textId="77777777" w:rsidTr="00E375E2">
        <w:trPr>
          <w:cantSplit/>
          <w:trHeight w:val="761"/>
          <w:jc w:val="center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563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Pozostałe informacje podlegające weryfikacji</w:t>
            </w:r>
          </w:p>
        </w:tc>
      </w:tr>
      <w:tr w:rsidR="00BD1C4C" w:rsidRPr="00BD1C4C" w14:paraId="618631CF" w14:textId="77777777" w:rsidTr="00E375E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DCCC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3913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wpłynął w wymaganym terminie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8C3A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96DE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77A0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F8B6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7852D32D" w14:textId="77777777" w:rsidTr="00E375E2">
        <w:trPr>
          <w:cantSplit/>
          <w:trHeight w:val="5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CE47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234" w14:textId="241B3954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jest wypełni</w:t>
            </w:r>
            <w:r w:rsidR="00DB6F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ony na obowiązującym formularzu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0AD6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7455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AA62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52B6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749F26C4" w14:textId="77777777" w:rsidTr="00E375E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54FE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60A0" w14:textId="4B9891D9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Wszystkie wymaga</w:t>
            </w:r>
            <w:r w:rsidR="00F92F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 pola we wniosku są czytelne i uzupełnione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B77C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F652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A5AB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70F4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4E2F18F2" w14:textId="77777777" w:rsidTr="00E375E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1D39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DC77" w14:textId="62D71DE1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Podmiot jest pracodawcą w</w:t>
            </w:r>
            <w:r w:rsidR="00F92F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rozumieniu definicji zawartej </w:t>
            </w:r>
            <w:r w:rsidRPr="00BD1C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art. 2 ust. 1 pkt 25 ustawy o promocji zatrudnienia</w:t>
            </w:r>
            <w:r w:rsidRPr="00BD1C4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i instytucjach rynku pracy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8305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1CBA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D11A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C1DD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6F741BFA" w14:textId="77777777" w:rsidTr="00E375E2">
        <w:trPr>
          <w:cantSplit/>
          <w:trHeight w:val="5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D7B3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DB6C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jest podpisany przez Wnioskodawcę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9F91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55A4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57DC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6053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785FFF06" w14:textId="77777777" w:rsidTr="00E375E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3F21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B1D3" w14:textId="6B9A87F1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Wydatki ujęte we wniosku są zgodne </w:t>
            </w:r>
            <w:r w:rsidR="00F92F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zakresem działań określonym </w:t>
            </w:r>
            <w:r w:rsidR="00813C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art. </w:t>
            </w:r>
            <w:proofErr w:type="spellStart"/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69a</w:t>
            </w:r>
            <w:proofErr w:type="spellEnd"/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ust. 2 pkt 1 ustawy o promocji zatrudnienia i instytucjach rynku pracy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C783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E0F5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CDDB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FC89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5C0A1FF8" w14:textId="77777777" w:rsidTr="00E375E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6F4F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F35B" w14:textId="77777777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Wskazana we wniosku grupa osób mająca zostać objęta wsparciem spełnia warunki / kryteria dostępu określone </w:t>
            </w: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priorytetach wydatkowania środków </w:t>
            </w:r>
            <w:proofErr w:type="spellStart"/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KFS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B2BD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DDD7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7180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00A8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550E583F" w14:textId="77777777" w:rsidTr="00E375E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F83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614" w14:textId="762F8B6A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Czy koszty kształcenia ustawicznego </w:t>
            </w:r>
            <w:r w:rsidR="00F92F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bieżącym roku na wskazanego we wniosku uczestnika, nie przewyższają kwoty 300% przeciętnego wynagrodzenia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5DAA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18C7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51DA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DD94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47BB8547" w14:textId="77777777" w:rsidTr="00E375E2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4ECB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766C" w14:textId="03B9DB81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wysokość dofinansowan</w:t>
            </w:r>
            <w:r w:rsidR="00F92F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ia została poprawnie określona </w:t>
            </w: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 Wnioskodawcę /tj. 80% kosztów, nie więcej jednak niż 3</w:t>
            </w:r>
            <w:r w:rsidR="00F92F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00% przeciętnego wynagrodzenia </w:t>
            </w: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danym roku na jednego uczestnika, a w przypadku mikroprzedsiębiorstw 100% kosztów nie więcej jednak niż 3</w:t>
            </w:r>
            <w:r w:rsidR="00F92F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00% przeciętnego wynagrodzenia </w:t>
            </w: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danym roku na jednego uczestnika/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DB50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49E0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10F6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6724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D1C4C" w:rsidRPr="00BD1C4C" w14:paraId="609FA390" w14:textId="77777777" w:rsidTr="00E375E2">
        <w:trPr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CD48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0D9" w14:textId="0C268BF4" w:rsidR="00BD1C4C" w:rsidRPr="00BD1C4C" w:rsidRDefault="00BD1C4C" w:rsidP="00BD1C4C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Wnioskodawca nie zalega </w:t>
            </w:r>
            <w:r w:rsidR="00F92F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BD1C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wypłacaniem w terminie wynagrodzeń pracownikom oraz opłacaniem należnych składek na ubezpieczenia społeczne, zdrowotne, Fundusz Pracy, Fundusz Gwarantowanych Świadczeń Pracowniczych oraz innych danin publicznych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20A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3130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EA2E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EE8F" w14:textId="77777777" w:rsidR="00BD1C4C" w:rsidRPr="00BD1C4C" w:rsidRDefault="00BD1C4C" w:rsidP="00BD1C4C">
            <w:pPr>
              <w:tabs>
                <w:tab w:val="left" w:pos="6300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752AD51" w14:textId="77777777" w:rsidR="00BD1C4C" w:rsidRPr="00BD1C4C" w:rsidRDefault="00BD1C4C" w:rsidP="00BD1C4C">
      <w:pPr>
        <w:tabs>
          <w:tab w:val="left" w:pos="6300"/>
        </w:tabs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9CFECBE" w14:textId="77777777" w:rsidR="00BD1C4C" w:rsidRPr="00BD1C4C" w:rsidRDefault="00BD1C4C" w:rsidP="00BD1C4C">
      <w:pPr>
        <w:tabs>
          <w:tab w:val="left" w:pos="6300"/>
        </w:tabs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BA1993" w14:textId="77777777" w:rsidR="00BD1C4C" w:rsidRPr="00BD1C4C" w:rsidRDefault="00BD1C4C" w:rsidP="0064467E">
      <w:pPr>
        <w:tabs>
          <w:tab w:val="left" w:pos="6300"/>
        </w:tabs>
        <w:spacing w:after="0" w:line="240" w:lineRule="auto"/>
        <w:ind w:left="142" w:hanging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1C4C">
        <w:rPr>
          <w:rFonts w:ascii="Arial" w:eastAsia="Times New Roman" w:hAnsi="Arial" w:cs="Arial"/>
          <w:b/>
          <w:sz w:val="24"/>
          <w:szCs w:val="24"/>
          <w:lang w:eastAsia="pl-PL"/>
        </w:rPr>
        <w:t>Daty ocen i czytelne podpisy członków Komisji:</w:t>
      </w:r>
    </w:p>
    <w:p w14:paraId="46741377" w14:textId="77777777" w:rsidR="00BD1C4C" w:rsidRPr="00BD1C4C" w:rsidRDefault="00BD1C4C" w:rsidP="0064467E">
      <w:pPr>
        <w:tabs>
          <w:tab w:val="left" w:pos="6300"/>
        </w:tabs>
        <w:spacing w:after="0" w:line="240" w:lineRule="auto"/>
        <w:ind w:left="142" w:hanging="14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E1B87C1" w14:textId="77777777" w:rsidR="00BD1C4C" w:rsidRPr="00BD1C4C" w:rsidRDefault="00BD1C4C" w:rsidP="0064467E">
      <w:pPr>
        <w:tabs>
          <w:tab w:val="left" w:pos="6300"/>
        </w:tabs>
        <w:spacing w:after="0" w:line="240" w:lineRule="auto"/>
        <w:ind w:left="142" w:hanging="14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133FAEA" w14:textId="77777777" w:rsidR="00BD1C4C" w:rsidRPr="00BD1C4C" w:rsidRDefault="00BD1C4C" w:rsidP="0064467E">
      <w:pPr>
        <w:tabs>
          <w:tab w:val="left" w:pos="6300"/>
        </w:tabs>
        <w:spacing w:after="0" w:line="36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D1C4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</w:t>
      </w:r>
    </w:p>
    <w:p w14:paraId="322DA9F7" w14:textId="77777777" w:rsidR="00BD1C4C" w:rsidRPr="00BD1C4C" w:rsidRDefault="00BD1C4C" w:rsidP="0064467E">
      <w:pPr>
        <w:tabs>
          <w:tab w:val="left" w:pos="6300"/>
        </w:tabs>
        <w:spacing w:after="0" w:line="36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D1C4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</w:t>
      </w:r>
    </w:p>
    <w:p w14:paraId="1CDE4319" w14:textId="77777777" w:rsidR="00BD1C4C" w:rsidRPr="00BD1C4C" w:rsidRDefault="00BD1C4C" w:rsidP="0064467E">
      <w:pPr>
        <w:tabs>
          <w:tab w:val="left" w:pos="6300"/>
        </w:tabs>
        <w:spacing w:after="0" w:line="36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D1C4C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 </w:t>
      </w:r>
    </w:p>
    <w:p w14:paraId="6F640EEE" w14:textId="64C7859A" w:rsidR="00815E15" w:rsidRPr="0064467E" w:rsidRDefault="00BD1C4C" w:rsidP="0064467E">
      <w:pPr>
        <w:tabs>
          <w:tab w:val="left" w:pos="6300"/>
        </w:tabs>
        <w:spacing w:after="0" w:line="360" w:lineRule="auto"/>
        <w:ind w:left="142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BD1C4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</w:t>
      </w:r>
    </w:p>
    <w:sectPr w:rsidR="00815E15" w:rsidRPr="0064467E" w:rsidSect="0065241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21" w:right="1021" w:bottom="1021" w:left="1021" w:header="226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0D950" w14:textId="77777777" w:rsidR="00FE6092" w:rsidRDefault="00FE6092" w:rsidP="00E03444">
      <w:pPr>
        <w:spacing w:after="0" w:line="240" w:lineRule="auto"/>
      </w:pPr>
      <w:r>
        <w:separator/>
      </w:r>
    </w:p>
  </w:endnote>
  <w:endnote w:type="continuationSeparator" w:id="0">
    <w:p w14:paraId="59AD2A10" w14:textId="77777777" w:rsidR="00FE6092" w:rsidRDefault="00FE6092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E6AE" w14:textId="146FBFD8" w:rsidR="00815E15" w:rsidRDefault="00815E15" w:rsidP="00815E15">
    <w:pPr>
      <w:pStyle w:val="Stopka"/>
    </w:pPr>
  </w:p>
  <w:p w14:paraId="1F5D9E7E" w14:textId="762F2B6D" w:rsidR="00815E15" w:rsidRDefault="0065241F" w:rsidP="0065241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AA1FA59" wp14:editId="030DE4A7">
          <wp:extent cx="1533525" cy="657225"/>
          <wp:effectExtent l="0" t="0" r="9525" b="952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1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1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2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2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8A1F1" w14:textId="77777777" w:rsidR="00FE6092" w:rsidRDefault="00FE6092" w:rsidP="00E03444">
      <w:pPr>
        <w:spacing w:after="0" w:line="240" w:lineRule="auto"/>
      </w:pPr>
      <w:r>
        <w:separator/>
      </w:r>
    </w:p>
  </w:footnote>
  <w:footnote w:type="continuationSeparator" w:id="0">
    <w:p w14:paraId="061A5EB2" w14:textId="77777777" w:rsidR="00FE6092" w:rsidRDefault="00FE6092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D6D0" w14:textId="1FEA032B"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28" name="Obraz 2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6B5BE" w14:textId="77777777"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14:paraId="07D6B5BE" w14:textId="77777777"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30" name="Obraz 30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F629D"/>
    <w:rsid w:val="0010657D"/>
    <w:rsid w:val="00106EE8"/>
    <w:rsid w:val="00123CA9"/>
    <w:rsid w:val="001B2B63"/>
    <w:rsid w:val="001B3CE9"/>
    <w:rsid w:val="002532EA"/>
    <w:rsid w:val="00292511"/>
    <w:rsid w:val="002A39F5"/>
    <w:rsid w:val="002D6D18"/>
    <w:rsid w:val="002E4AE2"/>
    <w:rsid w:val="00396DC6"/>
    <w:rsid w:val="004040A0"/>
    <w:rsid w:val="004319B0"/>
    <w:rsid w:val="00433148"/>
    <w:rsid w:val="004B1050"/>
    <w:rsid w:val="00522310"/>
    <w:rsid w:val="00544E85"/>
    <w:rsid w:val="00641CC2"/>
    <w:rsid w:val="0064467E"/>
    <w:rsid w:val="0065241F"/>
    <w:rsid w:val="00676AD8"/>
    <w:rsid w:val="006E0F7E"/>
    <w:rsid w:val="00707588"/>
    <w:rsid w:val="00725FC7"/>
    <w:rsid w:val="0074673F"/>
    <w:rsid w:val="007919CA"/>
    <w:rsid w:val="00813CFD"/>
    <w:rsid w:val="00815E15"/>
    <w:rsid w:val="0085451E"/>
    <w:rsid w:val="008D4C32"/>
    <w:rsid w:val="009A3E44"/>
    <w:rsid w:val="009B3369"/>
    <w:rsid w:val="009C43A2"/>
    <w:rsid w:val="00A030D4"/>
    <w:rsid w:val="00A052DF"/>
    <w:rsid w:val="00A40A4A"/>
    <w:rsid w:val="00A931EA"/>
    <w:rsid w:val="00AA31B0"/>
    <w:rsid w:val="00AD2D1E"/>
    <w:rsid w:val="00B150DF"/>
    <w:rsid w:val="00BD1C4C"/>
    <w:rsid w:val="00C14E0E"/>
    <w:rsid w:val="00D429C8"/>
    <w:rsid w:val="00DB6F8E"/>
    <w:rsid w:val="00E03444"/>
    <w:rsid w:val="00E261A6"/>
    <w:rsid w:val="00E3440F"/>
    <w:rsid w:val="00E375E2"/>
    <w:rsid w:val="00EE3F1E"/>
    <w:rsid w:val="00F92F84"/>
    <w:rsid w:val="00FB1805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F80B277-682F-4C67-B478-A36BCAB8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13</cp:revision>
  <cp:lastPrinted>2024-02-01T07:21:00Z</cp:lastPrinted>
  <dcterms:created xsi:type="dcterms:W3CDTF">2024-03-25T07:36:00Z</dcterms:created>
  <dcterms:modified xsi:type="dcterms:W3CDTF">2024-06-24T12:03:00Z</dcterms:modified>
</cp:coreProperties>
</file>