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9A" w:rsidRPr="00593BA5" w:rsidRDefault="00DF265D" w:rsidP="006E249A">
      <w:pPr>
        <w:pStyle w:val="Bezodstpw"/>
        <w:rPr>
          <w:rFonts w:asciiTheme="minorHAnsi" w:hAnsiTheme="minorHAnsi"/>
        </w:rPr>
      </w:pPr>
      <w:bookmarkStart w:id="0" w:name="_GoBack"/>
      <w:bookmarkEnd w:id="0"/>
      <w:r w:rsidRPr="00593BA5">
        <w:rPr>
          <w:rFonts w:asciiTheme="minorHAnsi" w:hAnsiTheme="minorHAnsi"/>
        </w:rPr>
        <w:t>CAZ.5700</w:t>
      </w:r>
      <w:r w:rsidR="006E249A" w:rsidRPr="00593BA5">
        <w:rPr>
          <w:rFonts w:asciiTheme="minorHAnsi" w:hAnsiTheme="minorHAnsi"/>
        </w:rPr>
        <w:tab/>
      </w:r>
      <w:r w:rsidR="006E249A" w:rsidRPr="00593BA5">
        <w:rPr>
          <w:rFonts w:asciiTheme="minorHAnsi" w:hAnsiTheme="minorHAnsi"/>
        </w:rPr>
        <w:tab/>
      </w:r>
      <w:r w:rsidR="006E249A" w:rsidRPr="00593BA5">
        <w:rPr>
          <w:rFonts w:asciiTheme="minorHAnsi" w:hAnsiTheme="minorHAnsi"/>
        </w:rPr>
        <w:tab/>
      </w:r>
      <w:r w:rsidR="006E249A" w:rsidRPr="00593BA5">
        <w:rPr>
          <w:rFonts w:asciiTheme="minorHAnsi" w:hAnsiTheme="minorHAnsi"/>
        </w:rPr>
        <w:tab/>
      </w:r>
      <w:r w:rsidR="006E249A" w:rsidRPr="00593BA5">
        <w:rPr>
          <w:rFonts w:asciiTheme="minorHAnsi" w:hAnsiTheme="minorHAnsi"/>
        </w:rPr>
        <w:tab/>
      </w:r>
      <w:r w:rsidR="006E249A" w:rsidRPr="00593BA5">
        <w:rPr>
          <w:rFonts w:asciiTheme="minorHAnsi" w:hAnsiTheme="minorHAnsi"/>
        </w:rPr>
        <w:tab/>
      </w:r>
      <w:r w:rsidR="006E249A" w:rsidRPr="00593BA5">
        <w:rPr>
          <w:rFonts w:asciiTheme="minorHAnsi" w:hAnsiTheme="minorHAnsi"/>
        </w:rPr>
        <w:tab/>
        <w:t xml:space="preserve"> </w:t>
      </w:r>
      <w:r w:rsidR="006E249A" w:rsidRPr="00593BA5">
        <w:rPr>
          <w:rFonts w:asciiTheme="minorHAnsi" w:hAnsiTheme="minorHAnsi"/>
        </w:rPr>
        <w:tab/>
      </w:r>
      <w:r w:rsidR="006E249A" w:rsidRPr="00593BA5">
        <w:rPr>
          <w:rFonts w:asciiTheme="minorHAnsi" w:hAnsiTheme="minorHAnsi"/>
        </w:rPr>
        <w:tab/>
      </w:r>
      <w:r w:rsidR="006E249A" w:rsidRPr="00593BA5">
        <w:rPr>
          <w:rFonts w:asciiTheme="minorHAnsi" w:hAnsiTheme="minorHAnsi"/>
        </w:rPr>
        <w:tab/>
      </w:r>
      <w:r w:rsidR="006E249A" w:rsidRPr="00593BA5">
        <w:rPr>
          <w:rFonts w:asciiTheme="minorHAnsi" w:hAnsiTheme="minorHAnsi"/>
        </w:rPr>
        <w:tab/>
      </w:r>
      <w:r w:rsidR="006E249A" w:rsidRPr="00593BA5">
        <w:rPr>
          <w:rFonts w:asciiTheme="minorHAnsi" w:hAnsiTheme="minorHAnsi"/>
        </w:rPr>
        <w:tab/>
      </w:r>
    </w:p>
    <w:p w:rsidR="00DF265D" w:rsidRPr="00593BA5" w:rsidRDefault="00DF265D" w:rsidP="00DF265D">
      <w:pPr>
        <w:jc w:val="center"/>
        <w:rPr>
          <w:rFonts w:asciiTheme="minorHAnsi" w:hAnsiTheme="minorHAnsi"/>
        </w:rPr>
      </w:pPr>
      <w:r w:rsidRPr="00593BA5">
        <w:rPr>
          <w:rFonts w:asciiTheme="minorHAnsi" w:hAnsiTheme="minorHAnsi"/>
        </w:rPr>
        <w:t xml:space="preserve">Nabór </w:t>
      </w:r>
      <w:r w:rsidR="00C53C07">
        <w:rPr>
          <w:rFonts w:asciiTheme="minorHAnsi" w:hAnsiTheme="minorHAnsi"/>
        </w:rPr>
        <w:t>czwarty</w:t>
      </w:r>
      <w:r w:rsidRPr="00593BA5">
        <w:rPr>
          <w:rFonts w:asciiTheme="minorHAnsi" w:hAnsiTheme="minorHAnsi"/>
        </w:rPr>
        <w:t xml:space="preserve"> z dnia </w:t>
      </w:r>
      <w:r w:rsidR="00C53C07">
        <w:rPr>
          <w:rFonts w:asciiTheme="minorHAnsi" w:hAnsiTheme="minorHAnsi"/>
        </w:rPr>
        <w:t>8 września</w:t>
      </w:r>
      <w:r w:rsidRPr="00593BA5">
        <w:rPr>
          <w:rFonts w:asciiTheme="minorHAnsi" w:hAnsiTheme="minorHAnsi"/>
        </w:rPr>
        <w:t xml:space="preserve"> 2017 r. </w:t>
      </w:r>
      <w:r w:rsidRPr="00593BA5">
        <w:rPr>
          <w:rFonts w:asciiTheme="minorHAnsi" w:hAnsiTheme="minorHAnsi"/>
        </w:rPr>
        <w:br/>
        <w:t xml:space="preserve"> CAZ.5700.I</w:t>
      </w:r>
      <w:r w:rsidR="00C53C07">
        <w:rPr>
          <w:rFonts w:asciiTheme="minorHAnsi" w:hAnsiTheme="minorHAnsi"/>
        </w:rPr>
        <w:t>V</w:t>
      </w:r>
      <w:r w:rsidRPr="00593BA5">
        <w:rPr>
          <w:rFonts w:asciiTheme="minorHAnsi" w:hAnsiTheme="minorHAnsi"/>
        </w:rPr>
        <w:t xml:space="preserve"> NABÓR.PO WER.2017</w:t>
      </w:r>
    </w:p>
    <w:p w:rsidR="006E249A" w:rsidRPr="00593BA5" w:rsidRDefault="006E249A" w:rsidP="006E249A">
      <w:pPr>
        <w:jc w:val="center"/>
        <w:rPr>
          <w:rFonts w:asciiTheme="minorHAnsi" w:hAnsiTheme="minorHAnsi"/>
          <w:b/>
          <w:i/>
          <w:u w:val="single"/>
        </w:rPr>
      </w:pPr>
      <w:r w:rsidRPr="00593BA5">
        <w:rPr>
          <w:rFonts w:asciiTheme="minorHAnsi" w:hAnsiTheme="minorHAnsi"/>
          <w:b/>
          <w:i/>
          <w:u w:val="single"/>
        </w:rPr>
        <w:t>Ocena merytoryczna</w:t>
      </w:r>
    </w:p>
    <w:p w:rsidR="006E249A" w:rsidRPr="00593BA5" w:rsidRDefault="006E249A" w:rsidP="006E249A">
      <w:pPr>
        <w:jc w:val="center"/>
        <w:rPr>
          <w:rFonts w:asciiTheme="minorHAnsi" w:hAnsiTheme="minorHAnsi"/>
          <w:b/>
          <w:i/>
          <w:u w:val="single"/>
        </w:rPr>
      </w:pPr>
    </w:p>
    <w:tbl>
      <w:tblPr>
        <w:tblW w:w="15795" w:type="dxa"/>
        <w:jc w:val="center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160"/>
        <w:gridCol w:w="1559"/>
        <w:gridCol w:w="1134"/>
        <w:gridCol w:w="992"/>
        <w:gridCol w:w="1134"/>
        <w:gridCol w:w="1134"/>
        <w:gridCol w:w="1276"/>
        <w:gridCol w:w="1276"/>
        <w:gridCol w:w="1362"/>
        <w:gridCol w:w="14"/>
      </w:tblGrid>
      <w:tr w:rsidR="006E249A" w:rsidRPr="00593BA5" w:rsidTr="00AF7A20">
        <w:trPr>
          <w:cantSplit/>
          <w:trHeight w:val="167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A" w:rsidRPr="00593BA5" w:rsidRDefault="006E249A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L.p.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A" w:rsidRPr="00593BA5" w:rsidRDefault="006E249A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Nazwa podmiotu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A" w:rsidRPr="00593BA5" w:rsidRDefault="006E249A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Wnioskowana liczba osób do odbycia stażu/ wnioskowany okres wsparcia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A" w:rsidRPr="00593BA5" w:rsidRDefault="006E249A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Deklarowane zatrudnienie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A" w:rsidRPr="00593BA5" w:rsidRDefault="006E249A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 xml:space="preserve">Maksymalna liczba punktów do zdobycia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A" w:rsidRPr="00593BA5" w:rsidRDefault="006E249A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 xml:space="preserve">Liczba punktów uprawniająca do realizacji stażu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A" w:rsidRPr="00593BA5" w:rsidRDefault="006E249A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Uzyskana liczba punktów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A" w:rsidRPr="00593BA5" w:rsidRDefault="006E249A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 xml:space="preserve">Ocena merytoryczna </w:t>
            </w:r>
          </w:p>
          <w:p w:rsidR="006E249A" w:rsidRPr="00593BA5" w:rsidRDefault="006E249A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SPEŁNIA/</w:t>
            </w:r>
            <w:r w:rsidRPr="00593BA5">
              <w:rPr>
                <w:rFonts w:asciiTheme="minorHAnsi" w:hAnsiTheme="minorHAnsi"/>
                <w:b/>
                <w:lang w:eastAsia="en-US"/>
              </w:rPr>
              <w:br/>
              <w:t xml:space="preserve"> </w:t>
            </w:r>
            <w:r w:rsidRPr="00593BA5">
              <w:rPr>
                <w:rFonts w:asciiTheme="minorHAnsi" w:hAnsiTheme="minorHAnsi"/>
                <w:b/>
                <w:color w:val="FF0000"/>
                <w:lang w:eastAsia="en-US"/>
              </w:rPr>
              <w:t>NIE 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A" w:rsidRPr="00593BA5" w:rsidRDefault="006E249A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Realizacja wniosku</w:t>
            </w:r>
            <w:r w:rsidR="00593BA5" w:rsidRPr="00593BA5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:rsidR="00245C45" w:rsidRPr="00593BA5" w:rsidRDefault="00245C45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9A" w:rsidRPr="00593BA5" w:rsidRDefault="006E249A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Warunki realizacji wniosku</w:t>
            </w:r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Gospodarstwo Rolne Wiesławy </w:t>
            </w:r>
            <w:proofErr w:type="spellStart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Korzenieckiej</w:t>
            </w:r>
            <w:proofErr w:type="spellEnd"/>
          </w:p>
          <w:p w:rsidR="00F867DF" w:rsidRPr="00026BA3" w:rsidRDefault="00F867DF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Budzewo 33, 11-606 Budry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F15E0F">
              <w:rPr>
                <w:rFonts w:ascii="Arial Narrow" w:hAnsi="Arial Narrow"/>
                <w:b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B96B72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C60BCE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6D4059"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 w:rsidRPr="006D4059"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spacing w:line="276" w:lineRule="auto"/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APTEKA PRYWATNA mgr Stanisław </w:t>
            </w:r>
            <w:proofErr w:type="spellStart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Woynarowski</w:t>
            </w:r>
            <w:proofErr w:type="spellEnd"/>
          </w:p>
          <w:p w:rsidR="00F867DF" w:rsidRPr="008B4E0A" w:rsidRDefault="00F867DF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Teatralna  2, 11-600 Węgorzewo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10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3E18B2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2C2BC6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A16091"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 w:rsidRPr="00A16091"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6D4059"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 w:rsidRPr="006D4059"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Gospodarstwo Rolne W. i Z. </w:t>
            </w:r>
            <w:proofErr w:type="spellStart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Korzenieckich</w:t>
            </w:r>
            <w:proofErr w:type="spellEnd"/>
          </w:p>
          <w:p w:rsidR="00F867DF" w:rsidRPr="008B4E0A" w:rsidRDefault="00F867DF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Budzewo 33, 11-606 Budry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3E18B2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2C2BC6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A16091"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 w:rsidRPr="00A16091"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6D4059"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 w:rsidRPr="006D4059"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STUDIO KOLOR Edward Świrkowicz</w:t>
            </w:r>
          </w:p>
          <w:p w:rsidR="00F867DF" w:rsidRPr="008B4E0A" w:rsidRDefault="00F867DF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Krzywa 2, 11-600 Węgorzewo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 os. - 1/1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BB6E8E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B6E8E">
              <w:rPr>
                <w:rFonts w:ascii="Calibri" w:hAnsi="Calibri"/>
                <w:b/>
                <w:lang w:eastAsia="en-US"/>
              </w:rPr>
              <w:t>256,50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2C2BC6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A16091"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 w:rsidRPr="00A16091"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>
              <w:rPr>
                <w:rFonts w:ascii="Arial Narrow" w:hAnsi="Arial Narrow"/>
                <w:b/>
                <w:lang w:eastAsia="en-US"/>
              </w:rPr>
              <w:t>2</w:t>
            </w:r>
            <w:r w:rsidRPr="007750FE">
              <w:rPr>
                <w:rFonts w:ascii="Arial Narrow" w:hAnsi="Arial Narrow"/>
                <w:b/>
                <w:lang w:eastAsia="en-US"/>
              </w:rPr>
              <w:t xml:space="preserve"> os. / 6 m-</w:t>
            </w:r>
            <w:proofErr w:type="spellStart"/>
            <w:r w:rsidRPr="007750FE"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MCZ Szpital Powiatowy</w:t>
            </w:r>
          </w:p>
          <w:p w:rsidR="00F867DF" w:rsidRPr="008B4E0A" w:rsidRDefault="00F867DF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3 Maja 17, 11-600 Węgorzewo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BB6E8E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BB6E8E">
              <w:rPr>
                <w:rFonts w:ascii="Calibri" w:hAnsi="Calibri"/>
                <w:b/>
                <w:lang w:eastAsia="en-US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2C2BC6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A16091"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 w:rsidRPr="00A16091"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7750FE"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 w:rsidRPr="007750FE"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Hurt. Mat. Bud. FACHMAN S. J. M. Tyszka, J. </w:t>
            </w:r>
            <w:proofErr w:type="spellStart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Giczewski</w:t>
            </w:r>
            <w:proofErr w:type="spellEnd"/>
          </w:p>
          <w:p w:rsidR="00F867DF" w:rsidRPr="00D832E8" w:rsidRDefault="00F867DF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Przemysłowa 5, 11-600 Węgorzewo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D832E8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D832E8">
              <w:rPr>
                <w:rFonts w:ascii="Calibri" w:hAnsi="Calibri"/>
                <w:b/>
                <w:lang w:eastAsia="en-US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2C2BC6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A16091"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 w:rsidRPr="00A16091"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7750FE"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 w:rsidRPr="007750FE"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spacing w:line="276" w:lineRule="auto"/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Wojciech Saczek </w:t>
            </w: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br/>
              <w:t>Przedszkole Niepubliczne „Złota Rybka”</w:t>
            </w:r>
          </w:p>
          <w:p w:rsidR="00F867DF" w:rsidRPr="003E18B2" w:rsidRDefault="00F867DF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Wolności 16B, 11-610 Pozezdrze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3E18B2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2C2BC6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A16091"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 w:rsidRPr="00A16091"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7750FE"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 w:rsidRPr="007750FE"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Stowarzyszenie „PRO FAMILIA HUMANA” </w:t>
            </w: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br/>
              <w:t>Przedszkole Niepubliczne „TYGRYSEK”</w:t>
            </w:r>
          </w:p>
          <w:p w:rsidR="00F867DF" w:rsidRPr="003E18B2" w:rsidRDefault="00F867DF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Zamkowa 16, 11-600 Węgorzewo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3E18B2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B02450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A16091"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 w:rsidRPr="00A16091"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7750FE"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 w:rsidRPr="007750FE"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635EB2" w:rsidRPr="00593BA5" w:rsidTr="00AF7A20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Default="00635EB2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Zakład Usług Instalacyjnych Ryszard Ziarek</w:t>
            </w:r>
          </w:p>
          <w:p w:rsidR="00635EB2" w:rsidRPr="008B4E0A" w:rsidRDefault="00635EB2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Portowa 27, 11-600 Węgorzewo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113A39" w:rsidRDefault="00635EB2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F15E0F" w:rsidRDefault="00635EB2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- 1/1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2B2115" w:rsidRDefault="00635EB2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Default="00635EB2" w:rsidP="00635EB2">
            <w:pPr>
              <w:jc w:val="center"/>
            </w:pPr>
            <w:r w:rsidRPr="00B02450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F867DF" w:rsidP="00D7074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F867DF" w:rsidP="00F867DF">
            <w:pPr>
              <w:jc w:val="center"/>
              <w:rPr>
                <w:rFonts w:asciiTheme="minorHAnsi" w:hAnsiTheme="minorHAnsi"/>
                <w:color w:val="00B050"/>
              </w:rPr>
            </w:pPr>
            <w:r>
              <w:rPr>
                <w:rFonts w:ascii="Arial Narrow" w:hAnsi="Arial Narrow"/>
                <w:b/>
                <w:lang w:eastAsia="en-US"/>
              </w:rPr>
              <w:t>2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635EB2" w:rsidRPr="00593BA5" w:rsidTr="00AF7A20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Default="00635EB2" w:rsidP="00DC3090">
            <w:pPr>
              <w:spacing w:line="276" w:lineRule="auto"/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Zespół Szkół Ogólnokształcących </w:t>
            </w:r>
          </w:p>
          <w:p w:rsidR="00635EB2" w:rsidRPr="002B2115" w:rsidRDefault="00635EB2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Bolesława Prusa 10, 11-600 Węgorzewo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113A39" w:rsidRDefault="00635EB2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F15E0F" w:rsidRDefault="00635EB2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brak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2B2115" w:rsidRDefault="00635EB2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Default="00635EB2" w:rsidP="00635EB2">
            <w:pPr>
              <w:jc w:val="center"/>
            </w:pPr>
            <w:r w:rsidRPr="00B02450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F867DF" w:rsidP="00D7074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wniosek bez realizacji – brak deklaracji zatrudnienia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F867DF" w:rsidRDefault="00F867DF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F867DF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___________</w:t>
            </w:r>
          </w:p>
        </w:tc>
      </w:tr>
      <w:tr w:rsidR="00635EB2" w:rsidRPr="00593BA5" w:rsidTr="00AF7A20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Default="00635EB2" w:rsidP="00DC3090">
            <w:pPr>
              <w:spacing w:line="276" w:lineRule="auto"/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Specjalny Ośrodek </w:t>
            </w:r>
            <w:proofErr w:type="spellStart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Szkolno</w:t>
            </w:r>
            <w:proofErr w:type="spellEnd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–</w:t>
            </w:r>
            <w:proofErr w:type="spellStart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Wych</w:t>
            </w:r>
            <w:proofErr w:type="spellEnd"/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.  im. M. Konopnickiej</w:t>
            </w:r>
          </w:p>
          <w:p w:rsidR="00635EB2" w:rsidRPr="0037383D" w:rsidRDefault="00635EB2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Zamkowa 34, 11-600 Węgorzewo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113A39" w:rsidRDefault="00635EB2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F15E0F" w:rsidRDefault="00635EB2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brak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Default="00635EB2" w:rsidP="00DC3090">
            <w:pPr>
              <w:spacing w:line="276" w:lineRule="auto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Default="00635EB2" w:rsidP="00635EB2">
            <w:pPr>
              <w:jc w:val="center"/>
            </w:pPr>
            <w:r w:rsidRPr="00B02450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F867DF" w:rsidP="00D7074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wniosek bez realizacji – brak deklaracji zatrudnienia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F867DF">
            <w:pPr>
              <w:spacing w:line="276" w:lineRule="auto"/>
              <w:jc w:val="center"/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</w:pPr>
            <w:r w:rsidRPr="00F867DF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___________</w:t>
            </w:r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Zakład Usług Leśnych S. C. Jerzy Kulbacki, Marek Trocki</w:t>
            </w:r>
          </w:p>
          <w:p w:rsidR="00F867DF" w:rsidRPr="002B2115" w:rsidRDefault="00F867DF" w:rsidP="00DC3090">
            <w:pPr>
              <w:spacing w:line="276" w:lineRule="auto"/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Dworcowa 13, 11-612 Kruklanki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9B5F08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9B5F08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B02450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0F73B3"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 w:rsidRPr="000F73B3"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>
            <w:pPr>
              <w:spacing w:line="276" w:lineRule="auto"/>
              <w:jc w:val="center"/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2F7D80" w:rsidRDefault="00F867DF" w:rsidP="00DC3090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F.U. MIRO Mirosław Sadowski </w:t>
            </w: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br/>
              <w:t>ul. Pionierów 3/10,  11-600 Węgorzewo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F034A7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B02450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0F73B3"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 w:rsidRPr="000F73B3"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>
            <w:pPr>
              <w:spacing w:line="276" w:lineRule="auto"/>
              <w:jc w:val="center"/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Urząd Gminy Pozezdrze</w:t>
            </w:r>
          </w:p>
          <w:p w:rsidR="00F867DF" w:rsidRDefault="00F867DF" w:rsidP="00DC3090">
            <w:pPr>
              <w:spacing w:line="276" w:lineRule="auto"/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1 Maja 1A, 11-610 Pozezdrze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brak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DC3090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DC3090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B02450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D7074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wniosek bez realizacji – brak deklaracji zatrudnienia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F867DF">
            <w:pPr>
              <w:jc w:val="center"/>
            </w:pPr>
            <w:r w:rsidRPr="003228D9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___________</w:t>
            </w:r>
          </w:p>
        </w:tc>
      </w:tr>
      <w:tr w:rsidR="00F867DF" w:rsidRPr="00593BA5" w:rsidTr="00F867DF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Gminna Spółdzielnia „Samopomoc Chłopska”</w:t>
            </w:r>
          </w:p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Zamkowa 24, 11-600 Węgorzewo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4 os. –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DC3090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DC3090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B5459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5B5459">
              <w:rPr>
                <w:rFonts w:ascii="Calibri" w:hAnsi="Calibri"/>
                <w:b/>
                <w:lang w:eastAsia="en-US"/>
              </w:rPr>
              <w:t>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B02450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F" w:rsidRDefault="00F867DF" w:rsidP="00F867DF">
            <w:pPr>
              <w:jc w:val="center"/>
            </w:pPr>
            <w:r w:rsidRPr="00846348"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 w:rsidRPr="00846348"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2806DB" w:rsidRDefault="00A66F04" w:rsidP="00F867DF">
            <w:pPr>
              <w:jc w:val="center"/>
            </w:pPr>
            <w:r w:rsidRPr="002806DB">
              <w:rPr>
                <w:rFonts w:asciiTheme="minorHAnsi" w:hAnsiTheme="minorHAnsi"/>
                <w:b/>
                <w:lang w:eastAsia="en-US"/>
              </w:rPr>
              <w:t>4 os. / 6 m-</w:t>
            </w:r>
            <w:proofErr w:type="spellStart"/>
            <w:r w:rsidRPr="002806DB">
              <w:rPr>
                <w:rFonts w:asciiTheme="minorHAnsi" w:hAnsiTheme="minorHAnsi"/>
                <w:b/>
                <w:lang w:eastAsia="en-US"/>
              </w:rPr>
              <w:t>cy</w:t>
            </w:r>
            <w:proofErr w:type="spellEnd"/>
          </w:p>
        </w:tc>
      </w:tr>
      <w:tr w:rsidR="00F867DF" w:rsidRPr="00593BA5" w:rsidTr="00B75C3E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Gminny Ośrodek Kultury</w:t>
            </w:r>
          </w:p>
          <w:p w:rsidR="00F867DF" w:rsidRDefault="00F867DF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Wolności 4, 11-610 Pozezdrze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113A39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2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F15E0F" w:rsidRDefault="00F867DF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–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DC3090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 w:rsidP="00DC3090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B5459" w:rsidRDefault="00F867DF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5B5459">
              <w:rPr>
                <w:rFonts w:ascii="Calibri" w:hAnsi="Calibri"/>
                <w:b/>
                <w:lang w:eastAsia="en-US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Default="00F867DF" w:rsidP="00635EB2">
            <w:pPr>
              <w:jc w:val="center"/>
            </w:pPr>
            <w:r w:rsidRPr="00B02450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DF" w:rsidRDefault="00F867DF" w:rsidP="00F867DF">
            <w:pPr>
              <w:jc w:val="center"/>
            </w:pPr>
            <w:r w:rsidRPr="00846348">
              <w:rPr>
                <w:rFonts w:asciiTheme="minorHAnsi" w:hAnsiTheme="minorHAnsi"/>
                <w:b/>
                <w:lang w:eastAsia="en-US"/>
              </w:rPr>
              <w:t xml:space="preserve">wniosek </w:t>
            </w:r>
            <w:r w:rsidRPr="00846348">
              <w:rPr>
                <w:rFonts w:asciiTheme="minorHAnsi" w:hAnsiTheme="minorHAnsi"/>
                <w:b/>
                <w:lang w:eastAsia="en-US"/>
              </w:rPr>
              <w:br/>
              <w:t>do realizacji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DF" w:rsidRPr="00593BA5" w:rsidRDefault="00F867DF">
            <w:pPr>
              <w:spacing w:line="276" w:lineRule="auto"/>
              <w:jc w:val="center"/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</w:tr>
      <w:tr w:rsidR="00635EB2" w:rsidRPr="00593BA5" w:rsidTr="00AF7A20">
        <w:trPr>
          <w:gridAfter w:val="1"/>
          <w:wAfter w:w="14" w:type="dxa"/>
          <w:cantSplit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6E249A">
            <w:pPr>
              <w:pStyle w:val="Akapitzlist"/>
              <w:numPr>
                <w:ilvl w:val="0"/>
                <w:numId w:val="2"/>
              </w:numPr>
              <w:tabs>
                <w:tab w:val="left" w:pos="254"/>
              </w:tabs>
              <w:spacing w:line="276" w:lineRule="auto"/>
              <w:ind w:left="317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Default="00635EB2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Kasa Rolniczego Ubezpieczenia Społecznego </w:t>
            </w:r>
          </w:p>
          <w:p w:rsidR="00635EB2" w:rsidRDefault="00635EB2" w:rsidP="00DC3090">
            <w:pPr>
              <w:jc w:val="center"/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ul. Adama Mickiewicza 1, 10-959 Olsztyn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113A39" w:rsidRDefault="00635EB2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1 os. / 6 m-</w:t>
            </w:r>
            <w:proofErr w:type="spellStart"/>
            <w:r>
              <w:rPr>
                <w:rFonts w:ascii="Arial Narrow" w:hAnsi="Arial Narrow"/>
                <w:b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F15E0F" w:rsidRDefault="00635EB2" w:rsidP="00DC3090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brak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DC3090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635EB2" w:rsidP="00DC3090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93BA5">
              <w:rPr>
                <w:rFonts w:asciiTheme="minorHAnsi" w:hAnsiTheme="minorHAnsi"/>
                <w:b/>
                <w:lang w:eastAsia="en-US"/>
              </w:rPr>
              <w:t>149,94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B5459" w:rsidRDefault="00635EB2" w:rsidP="00DC3090">
            <w:pPr>
              <w:spacing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5B5459">
              <w:rPr>
                <w:rFonts w:ascii="Calibri" w:hAnsi="Calibri"/>
                <w:b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Default="00635EB2" w:rsidP="00635EB2">
            <w:pPr>
              <w:jc w:val="center"/>
            </w:pPr>
            <w:r w:rsidRPr="00B02450">
              <w:rPr>
                <w:rFonts w:asciiTheme="minorHAnsi" w:hAnsiTheme="minorHAnsi"/>
                <w:b/>
                <w:lang w:eastAsia="en-US"/>
              </w:rPr>
              <w:t>SPEŁNIA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F867DF" w:rsidP="00D7074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wniosek bez realizacji – brak deklaracji zatrudnienia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593BA5" w:rsidRDefault="00F867DF">
            <w:pPr>
              <w:spacing w:line="276" w:lineRule="auto"/>
              <w:jc w:val="center"/>
              <w:rPr>
                <w:rFonts w:asciiTheme="minorHAnsi" w:hAnsiTheme="minorHAnsi"/>
                <w:b/>
                <w:color w:val="00B050"/>
                <w:sz w:val="18"/>
                <w:szCs w:val="18"/>
                <w:lang w:eastAsia="en-US"/>
              </w:rPr>
            </w:pPr>
            <w:r w:rsidRPr="00F867DF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___________</w:t>
            </w:r>
          </w:p>
        </w:tc>
      </w:tr>
    </w:tbl>
    <w:p w:rsidR="0027139D" w:rsidRDefault="0027139D" w:rsidP="005E101F">
      <w:pPr>
        <w:rPr>
          <w:rFonts w:asciiTheme="minorHAnsi" w:hAnsiTheme="minorHAnsi"/>
        </w:rPr>
      </w:pPr>
    </w:p>
    <w:p w:rsidR="005E101F" w:rsidRPr="00593BA5" w:rsidRDefault="00E00DEB" w:rsidP="005E101F">
      <w:pPr>
        <w:rPr>
          <w:rFonts w:asciiTheme="minorHAnsi" w:hAnsiTheme="minorHAnsi"/>
        </w:rPr>
      </w:pPr>
      <w:r w:rsidRPr="00593BA5">
        <w:rPr>
          <w:rFonts w:asciiTheme="minorHAnsi" w:hAnsiTheme="minorHAnsi"/>
        </w:rPr>
        <w:t xml:space="preserve">Węgorzewo, dnia </w:t>
      </w:r>
      <w:r w:rsidR="00FC237B" w:rsidRPr="00593BA5">
        <w:rPr>
          <w:rFonts w:asciiTheme="minorHAnsi" w:hAnsiTheme="minorHAnsi"/>
        </w:rPr>
        <w:t>2</w:t>
      </w:r>
      <w:r w:rsidR="00DF3582">
        <w:rPr>
          <w:rFonts w:asciiTheme="minorHAnsi" w:hAnsiTheme="minorHAnsi"/>
        </w:rPr>
        <w:t>8</w:t>
      </w:r>
      <w:r w:rsidR="005E101F" w:rsidRPr="00593BA5">
        <w:rPr>
          <w:rFonts w:asciiTheme="minorHAnsi" w:hAnsiTheme="minorHAnsi"/>
        </w:rPr>
        <w:t>.0</w:t>
      </w:r>
      <w:r w:rsidR="000E778C">
        <w:rPr>
          <w:rFonts w:asciiTheme="minorHAnsi" w:hAnsiTheme="minorHAnsi"/>
        </w:rPr>
        <w:t>9</w:t>
      </w:r>
      <w:r w:rsidR="005E101F" w:rsidRPr="00593BA5">
        <w:rPr>
          <w:rFonts w:asciiTheme="minorHAnsi" w:hAnsiTheme="minorHAnsi"/>
        </w:rPr>
        <w:t>.201</w:t>
      </w:r>
      <w:r w:rsidR="006C68E1" w:rsidRPr="00593BA5">
        <w:rPr>
          <w:rFonts w:asciiTheme="minorHAnsi" w:hAnsiTheme="minorHAnsi"/>
        </w:rPr>
        <w:t>7</w:t>
      </w:r>
      <w:r w:rsidR="005E101F" w:rsidRPr="00593BA5">
        <w:rPr>
          <w:rFonts w:asciiTheme="minorHAnsi" w:hAnsiTheme="minorHAnsi"/>
        </w:rPr>
        <w:t xml:space="preserve"> r.</w:t>
      </w:r>
    </w:p>
    <w:tbl>
      <w:tblPr>
        <w:tblStyle w:val="Tabela-Siatka"/>
        <w:tblW w:w="14850" w:type="dxa"/>
        <w:tblInd w:w="0" w:type="dxa"/>
        <w:tblLook w:val="04A0" w:firstRow="1" w:lastRow="0" w:firstColumn="1" w:lastColumn="0" w:noHBand="0" w:noVBand="1"/>
      </w:tblPr>
      <w:tblGrid>
        <w:gridCol w:w="7062"/>
        <w:gridCol w:w="7788"/>
      </w:tblGrid>
      <w:tr w:rsidR="005E101F" w:rsidRPr="00593BA5" w:rsidTr="00E54DA0">
        <w:trPr>
          <w:trHeight w:val="80"/>
        </w:trPr>
        <w:tc>
          <w:tcPr>
            <w:tcW w:w="7062" w:type="dxa"/>
            <w:tcBorders>
              <w:top w:val="nil"/>
              <w:left w:val="nil"/>
              <w:bottom w:val="nil"/>
              <w:right w:val="nil"/>
            </w:tcBorders>
          </w:tcPr>
          <w:p w:rsidR="0027139D" w:rsidRDefault="0027139D" w:rsidP="0027139D">
            <w:pPr>
              <w:spacing w:line="276" w:lineRule="auto"/>
              <w:rPr>
                <w:rFonts w:ascii="Calibri" w:hAnsi="Calibri"/>
                <w:u w:val="single"/>
              </w:rPr>
            </w:pPr>
          </w:p>
          <w:p w:rsidR="0027139D" w:rsidRPr="0090663D" w:rsidRDefault="0027139D" w:rsidP="0027139D">
            <w:pPr>
              <w:spacing w:line="276" w:lineRule="auto"/>
              <w:rPr>
                <w:rFonts w:ascii="Calibri" w:hAnsi="Calibri"/>
              </w:rPr>
            </w:pPr>
            <w:r w:rsidRPr="0090663D">
              <w:rPr>
                <w:rFonts w:ascii="Calibri" w:hAnsi="Calibri"/>
                <w:u w:val="single"/>
              </w:rPr>
              <w:t>Osoby do kontaktu:</w:t>
            </w:r>
          </w:p>
          <w:p w:rsidR="0027139D" w:rsidRPr="0090663D" w:rsidRDefault="0027139D" w:rsidP="0027139D">
            <w:pPr>
              <w:spacing w:line="276" w:lineRule="auto"/>
              <w:rPr>
                <w:rFonts w:ascii="Calibri" w:hAnsi="Calibri"/>
              </w:rPr>
            </w:pPr>
            <w:r w:rsidRPr="0090663D">
              <w:rPr>
                <w:rFonts w:ascii="Calibri" w:hAnsi="Calibri"/>
              </w:rPr>
              <w:t>Aneta Wiszniewska – Kierownik Centrum Aktywizacji Zawodowej - tel. 87 429 69 10</w:t>
            </w:r>
          </w:p>
          <w:p w:rsidR="0027139D" w:rsidRPr="0090663D" w:rsidRDefault="0027139D" w:rsidP="0027139D">
            <w:pPr>
              <w:spacing w:line="276" w:lineRule="auto"/>
              <w:rPr>
                <w:rFonts w:ascii="Calibri" w:hAnsi="Calibri"/>
              </w:rPr>
            </w:pPr>
            <w:r w:rsidRPr="0090663D">
              <w:rPr>
                <w:rFonts w:ascii="Calibri" w:hAnsi="Calibri"/>
              </w:rPr>
              <w:t>Beata Dmochowska - Balon – Doradca Klienta - tel. 87 429 69 13</w:t>
            </w:r>
          </w:p>
          <w:p w:rsidR="0027139D" w:rsidRPr="00DF3CD3" w:rsidRDefault="0027139D" w:rsidP="0027139D">
            <w:pPr>
              <w:rPr>
                <w:rFonts w:ascii="Calibri" w:hAnsi="Calibri"/>
              </w:rPr>
            </w:pPr>
          </w:p>
          <w:p w:rsidR="005E101F" w:rsidRPr="00593BA5" w:rsidRDefault="005E101F">
            <w:pPr>
              <w:rPr>
                <w:rFonts w:asciiTheme="minorHAnsi" w:hAnsiTheme="minorHAnsi"/>
                <w:lang w:eastAsia="en-US"/>
              </w:rPr>
            </w:pPr>
          </w:p>
          <w:p w:rsidR="005E101F" w:rsidRPr="0027139D" w:rsidRDefault="005E101F" w:rsidP="0027139D">
            <w:pPr>
              <w:rPr>
                <w:rFonts w:asciiTheme="minorHAnsi" w:hAnsiTheme="minorHAnsi"/>
                <w:lang w:eastAsia="en-US"/>
              </w:rPr>
            </w:pPr>
          </w:p>
          <w:p w:rsidR="005E101F" w:rsidRPr="00593BA5" w:rsidRDefault="005E101F" w:rsidP="00A2677B">
            <w:pPr>
              <w:pStyle w:val="Akapitzlist"/>
              <w:ind w:left="540"/>
              <w:rPr>
                <w:rFonts w:asciiTheme="minorHAnsi" w:hAnsiTheme="minorHAnsi"/>
                <w:lang w:eastAsia="en-US"/>
              </w:rPr>
            </w:pPr>
          </w:p>
          <w:p w:rsidR="005E101F" w:rsidRPr="00593BA5" w:rsidRDefault="005E101F">
            <w:pPr>
              <w:pStyle w:val="Akapitzlist"/>
              <w:ind w:left="54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</w:tcPr>
          <w:p w:rsidR="005E101F" w:rsidRPr="00593BA5" w:rsidRDefault="005E101F">
            <w:pPr>
              <w:jc w:val="right"/>
              <w:rPr>
                <w:rFonts w:asciiTheme="minorHAnsi" w:hAnsiTheme="minorHAnsi"/>
                <w:lang w:eastAsia="en-US"/>
              </w:rPr>
            </w:pPr>
          </w:p>
          <w:p w:rsidR="005E101F" w:rsidRDefault="005E101F">
            <w:pPr>
              <w:jc w:val="right"/>
              <w:rPr>
                <w:rFonts w:asciiTheme="minorHAnsi" w:hAnsiTheme="minorHAnsi"/>
                <w:lang w:eastAsia="en-US"/>
              </w:rPr>
            </w:pPr>
            <w:r w:rsidRPr="00593BA5">
              <w:rPr>
                <w:rFonts w:asciiTheme="minorHAnsi" w:hAnsiTheme="minorHAnsi"/>
                <w:lang w:eastAsia="en-US"/>
              </w:rPr>
              <w:t>Zatwierdzam :</w:t>
            </w:r>
          </w:p>
          <w:p w:rsidR="0027139D" w:rsidRDefault="0027139D">
            <w:pPr>
              <w:jc w:val="right"/>
              <w:rPr>
                <w:rFonts w:asciiTheme="minorHAnsi" w:hAnsiTheme="minorHAnsi"/>
                <w:lang w:eastAsia="en-US"/>
              </w:rPr>
            </w:pPr>
          </w:p>
          <w:p w:rsidR="0027139D" w:rsidRPr="0027139D" w:rsidRDefault="0027139D">
            <w:pPr>
              <w:jc w:val="right"/>
              <w:rPr>
                <w:rFonts w:asciiTheme="minorHAnsi" w:hAnsiTheme="minorHAnsi"/>
                <w:b/>
                <w:lang w:eastAsia="en-US"/>
              </w:rPr>
            </w:pPr>
            <w:r w:rsidRPr="0027139D">
              <w:rPr>
                <w:rFonts w:asciiTheme="minorHAnsi" w:hAnsiTheme="minorHAnsi"/>
                <w:b/>
                <w:lang w:eastAsia="en-US"/>
              </w:rPr>
              <w:t>LESZEK BALON</w:t>
            </w:r>
          </w:p>
          <w:p w:rsidR="0027139D" w:rsidRPr="0027139D" w:rsidRDefault="0027139D">
            <w:pPr>
              <w:jc w:val="right"/>
              <w:rPr>
                <w:rFonts w:asciiTheme="minorHAnsi" w:hAnsiTheme="minorHAnsi"/>
                <w:b/>
                <w:lang w:eastAsia="en-US"/>
              </w:rPr>
            </w:pPr>
            <w:r w:rsidRPr="0027139D">
              <w:rPr>
                <w:rFonts w:asciiTheme="minorHAnsi" w:hAnsiTheme="minorHAnsi"/>
                <w:b/>
                <w:lang w:eastAsia="en-US"/>
              </w:rPr>
              <w:t xml:space="preserve">DYREKTOR </w:t>
            </w:r>
          </w:p>
          <w:p w:rsidR="0027139D" w:rsidRPr="0027139D" w:rsidRDefault="0027139D">
            <w:pPr>
              <w:jc w:val="right"/>
              <w:rPr>
                <w:rFonts w:asciiTheme="minorHAnsi" w:hAnsiTheme="minorHAnsi"/>
                <w:b/>
                <w:lang w:eastAsia="en-US"/>
              </w:rPr>
            </w:pPr>
            <w:r w:rsidRPr="0027139D">
              <w:rPr>
                <w:rFonts w:asciiTheme="minorHAnsi" w:hAnsiTheme="minorHAnsi"/>
                <w:b/>
                <w:lang w:eastAsia="en-US"/>
              </w:rPr>
              <w:t>POWIATOWEGO URZĘDU PRACY</w:t>
            </w:r>
          </w:p>
          <w:p w:rsidR="0027139D" w:rsidRPr="00593BA5" w:rsidRDefault="0027139D">
            <w:pPr>
              <w:jc w:val="right"/>
              <w:rPr>
                <w:rFonts w:asciiTheme="minorHAnsi" w:hAnsiTheme="minorHAnsi"/>
                <w:lang w:eastAsia="en-US"/>
              </w:rPr>
            </w:pPr>
            <w:r w:rsidRPr="0027139D">
              <w:rPr>
                <w:rFonts w:asciiTheme="minorHAnsi" w:hAnsiTheme="minorHAnsi"/>
                <w:b/>
                <w:lang w:eastAsia="en-US"/>
              </w:rPr>
              <w:t>W WĘGORZEWIE</w:t>
            </w:r>
          </w:p>
        </w:tc>
      </w:tr>
    </w:tbl>
    <w:p w:rsidR="00245C45" w:rsidRPr="00593BA5" w:rsidRDefault="00245C45" w:rsidP="0027139D">
      <w:pPr>
        <w:jc w:val="both"/>
        <w:rPr>
          <w:rFonts w:asciiTheme="minorHAnsi" w:hAnsiTheme="minorHAnsi"/>
          <w:sz w:val="24"/>
        </w:rPr>
      </w:pPr>
    </w:p>
    <w:sectPr w:rsidR="00245C45" w:rsidRPr="00593BA5" w:rsidSect="00190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529" w:bottom="1417" w:left="1417" w:header="56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7D" w:rsidRDefault="00BE537D" w:rsidP="0056228C">
      <w:r>
        <w:separator/>
      </w:r>
    </w:p>
  </w:endnote>
  <w:endnote w:type="continuationSeparator" w:id="0">
    <w:p w:rsidR="00BE537D" w:rsidRDefault="00BE537D" w:rsidP="0056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3D" w:rsidRDefault="00190A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8C" w:rsidRDefault="00E54DA0" w:rsidP="0056228C">
    <w:pPr>
      <w:tabs>
        <w:tab w:val="center" w:pos="4536"/>
        <w:tab w:val="right" w:pos="9072"/>
      </w:tabs>
      <w:jc w:val="center"/>
      <w:rPr>
        <w:b/>
        <w:i/>
        <w:sz w:val="18"/>
      </w:rPr>
    </w:pPr>
    <w:r>
      <w:rPr>
        <w:b/>
        <w:i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0.6pt;margin-top:-.4pt;width:720.75pt;height:0;z-index:251660288" o:connectortype="straight"/>
      </w:pict>
    </w:r>
    <w:r w:rsidR="0056228C" w:rsidRPr="001357C3">
      <w:rPr>
        <w:b/>
        <w:i/>
        <w:sz w:val="18"/>
      </w:rPr>
      <w:t>Projekt „Aktywizacja osób młodych pozostających bez pracy w powiecie węgorzewskim (I</w:t>
    </w:r>
    <w:r w:rsidR="00DF265D">
      <w:rPr>
        <w:b/>
        <w:i/>
        <w:sz w:val="18"/>
      </w:rPr>
      <w:t>I</w:t>
    </w:r>
    <w:r w:rsidR="00407057">
      <w:rPr>
        <w:b/>
        <w:i/>
        <w:sz w:val="18"/>
      </w:rPr>
      <w:t>I</w:t>
    </w:r>
    <w:r w:rsidR="0056228C" w:rsidRPr="001357C3">
      <w:rPr>
        <w:b/>
        <w:i/>
        <w:sz w:val="18"/>
      </w:rPr>
      <w:t>)”</w:t>
    </w:r>
  </w:p>
  <w:p w:rsidR="001357C3" w:rsidRPr="001357C3" w:rsidRDefault="001357C3" w:rsidP="0056228C">
    <w:pPr>
      <w:tabs>
        <w:tab w:val="center" w:pos="4536"/>
        <w:tab w:val="right" w:pos="9072"/>
      </w:tabs>
      <w:jc w:val="center"/>
      <w:rPr>
        <w:b/>
        <w:sz w:val="18"/>
      </w:rPr>
    </w:pPr>
  </w:p>
  <w:p w:rsidR="0056228C" w:rsidRPr="0056228C" w:rsidRDefault="0056228C" w:rsidP="0056228C">
    <w:pPr>
      <w:tabs>
        <w:tab w:val="center" w:pos="4536"/>
        <w:tab w:val="right" w:pos="9072"/>
      </w:tabs>
      <w:jc w:val="center"/>
      <w:rPr>
        <w:b/>
      </w:rPr>
    </w:pPr>
    <w:r w:rsidRPr="0056228C">
      <w:rPr>
        <w:b/>
      </w:rPr>
      <w:t xml:space="preserve">Projekt realizowany w ramach </w:t>
    </w:r>
  </w:p>
  <w:p w:rsidR="0056228C" w:rsidRPr="0056228C" w:rsidRDefault="0056228C" w:rsidP="0056228C">
    <w:pPr>
      <w:tabs>
        <w:tab w:val="center" w:pos="4536"/>
        <w:tab w:val="right" w:pos="9072"/>
      </w:tabs>
      <w:jc w:val="center"/>
      <w:rPr>
        <w:b/>
        <w:i/>
      </w:rPr>
    </w:pPr>
    <w:r w:rsidRPr="0056228C">
      <w:rPr>
        <w:b/>
        <w:i/>
      </w:rPr>
      <w:t>Inicjatywy na rzecz zatrudnienia ludzi młodych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3D" w:rsidRDefault="00190A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7D" w:rsidRDefault="00BE537D" w:rsidP="0056228C">
      <w:r>
        <w:separator/>
      </w:r>
    </w:p>
  </w:footnote>
  <w:footnote w:type="continuationSeparator" w:id="0">
    <w:p w:rsidR="00BE537D" w:rsidRDefault="00BE537D" w:rsidP="0056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3D" w:rsidRDefault="00190A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-214" w:tblpY="-22"/>
      <w:tblW w:w="5026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33"/>
      <w:gridCol w:w="4062"/>
      <w:gridCol w:w="5010"/>
    </w:tblGrid>
    <w:tr w:rsidR="0056228C" w:rsidRPr="009677B0" w:rsidTr="00190A3D">
      <w:trPr>
        <w:trHeight w:val="1432"/>
      </w:trPr>
      <w:tc>
        <w:tcPr>
          <w:tcW w:w="1784" w:type="pct"/>
        </w:tcPr>
        <w:p w:rsidR="0056228C" w:rsidRPr="009677B0" w:rsidRDefault="0056228C" w:rsidP="00EE7BBA">
          <w:r>
            <w:rPr>
              <w:noProof/>
            </w:rPr>
            <w:drawing>
              <wp:inline distT="0" distB="0" distL="0" distR="0">
                <wp:extent cx="1604514" cy="737155"/>
                <wp:effectExtent l="0" t="0" r="0" b="635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434" cy="740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0" w:type="pct"/>
        </w:tcPr>
        <w:p w:rsidR="0056228C" w:rsidRPr="009677B0" w:rsidRDefault="00C80BAD" w:rsidP="00EE7BBA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ge">
                  <wp:posOffset>215265</wp:posOffset>
                </wp:positionV>
                <wp:extent cx="542925" cy="371475"/>
                <wp:effectExtent l="19050" t="0" r="9525" b="0"/>
                <wp:wrapSquare wrapText="bothSides"/>
                <wp:docPr id="2" name="Obraz 2" descr="Logo PUPh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UPh3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6228C" w:rsidRPr="009677B0" w:rsidRDefault="0056228C" w:rsidP="00EE7BBA">
          <w:pPr>
            <w:jc w:val="center"/>
          </w:pPr>
        </w:p>
      </w:tc>
      <w:tc>
        <w:tcPr>
          <w:tcW w:w="1776" w:type="pct"/>
          <w:vAlign w:val="center"/>
        </w:tcPr>
        <w:p w:rsidR="0056228C" w:rsidRPr="009677B0" w:rsidRDefault="0056228C" w:rsidP="00EE7BBA">
          <w:pPr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-1201420</wp:posOffset>
                </wp:positionH>
                <wp:positionV relativeFrom="paragraph">
                  <wp:posOffset>1270</wp:posOffset>
                </wp:positionV>
                <wp:extent cx="2095500" cy="628650"/>
                <wp:effectExtent l="1905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56228C" w:rsidRDefault="0056228C" w:rsidP="005622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3D" w:rsidRDefault="00190A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5721"/>
    <w:multiLevelType w:val="hybridMultilevel"/>
    <w:tmpl w:val="7A2A0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15B"/>
    <w:multiLevelType w:val="hybridMultilevel"/>
    <w:tmpl w:val="37E01A0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87B80"/>
    <w:multiLevelType w:val="hybridMultilevel"/>
    <w:tmpl w:val="AE662BD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8C"/>
    <w:rsid w:val="00042AF2"/>
    <w:rsid w:val="00043510"/>
    <w:rsid w:val="000578AC"/>
    <w:rsid w:val="00064C2D"/>
    <w:rsid w:val="0008739D"/>
    <w:rsid w:val="000E778C"/>
    <w:rsid w:val="001357C3"/>
    <w:rsid w:val="00190A3D"/>
    <w:rsid w:val="00195E5A"/>
    <w:rsid w:val="001B71B9"/>
    <w:rsid w:val="001F1183"/>
    <w:rsid w:val="002235ED"/>
    <w:rsid w:val="002341F8"/>
    <w:rsid w:val="00245C45"/>
    <w:rsid w:val="0027139D"/>
    <w:rsid w:val="002806DB"/>
    <w:rsid w:val="002879C4"/>
    <w:rsid w:val="00290D9E"/>
    <w:rsid w:val="002973E1"/>
    <w:rsid w:val="00300D04"/>
    <w:rsid w:val="00315DD9"/>
    <w:rsid w:val="00326EF7"/>
    <w:rsid w:val="003776FA"/>
    <w:rsid w:val="00407057"/>
    <w:rsid w:val="00443BAE"/>
    <w:rsid w:val="00477005"/>
    <w:rsid w:val="004A51E0"/>
    <w:rsid w:val="004E6BB1"/>
    <w:rsid w:val="004F06F2"/>
    <w:rsid w:val="004F537F"/>
    <w:rsid w:val="005134C3"/>
    <w:rsid w:val="00552BC5"/>
    <w:rsid w:val="005556FA"/>
    <w:rsid w:val="0056228C"/>
    <w:rsid w:val="00593BA5"/>
    <w:rsid w:val="005A2E72"/>
    <w:rsid w:val="005A758C"/>
    <w:rsid w:val="005E101F"/>
    <w:rsid w:val="006310BB"/>
    <w:rsid w:val="00635EB2"/>
    <w:rsid w:val="006878E5"/>
    <w:rsid w:val="006A36B3"/>
    <w:rsid w:val="006C68E1"/>
    <w:rsid w:val="006E249A"/>
    <w:rsid w:val="00754E44"/>
    <w:rsid w:val="00770CFE"/>
    <w:rsid w:val="0079122A"/>
    <w:rsid w:val="007A4C1C"/>
    <w:rsid w:val="007C002C"/>
    <w:rsid w:val="008211CE"/>
    <w:rsid w:val="00840FFB"/>
    <w:rsid w:val="008555E2"/>
    <w:rsid w:val="00890FD8"/>
    <w:rsid w:val="0094333C"/>
    <w:rsid w:val="00974734"/>
    <w:rsid w:val="00983A10"/>
    <w:rsid w:val="00A15BCB"/>
    <w:rsid w:val="00A2677B"/>
    <w:rsid w:val="00A32229"/>
    <w:rsid w:val="00A44EC6"/>
    <w:rsid w:val="00A66F04"/>
    <w:rsid w:val="00A84931"/>
    <w:rsid w:val="00A90D4C"/>
    <w:rsid w:val="00AA1AC5"/>
    <w:rsid w:val="00AF7A20"/>
    <w:rsid w:val="00B04D60"/>
    <w:rsid w:val="00B11E7A"/>
    <w:rsid w:val="00B257CE"/>
    <w:rsid w:val="00B369C7"/>
    <w:rsid w:val="00B4228C"/>
    <w:rsid w:val="00B45A94"/>
    <w:rsid w:val="00B96B72"/>
    <w:rsid w:val="00BA50F5"/>
    <w:rsid w:val="00BB3409"/>
    <w:rsid w:val="00BB3E75"/>
    <w:rsid w:val="00BE537D"/>
    <w:rsid w:val="00C02C45"/>
    <w:rsid w:val="00C53C07"/>
    <w:rsid w:val="00C60BCE"/>
    <w:rsid w:val="00C8072C"/>
    <w:rsid w:val="00C80BAD"/>
    <w:rsid w:val="00CB4E88"/>
    <w:rsid w:val="00D47EF7"/>
    <w:rsid w:val="00D70741"/>
    <w:rsid w:val="00DC5BC9"/>
    <w:rsid w:val="00DC6123"/>
    <w:rsid w:val="00DC7D70"/>
    <w:rsid w:val="00DE378E"/>
    <w:rsid w:val="00DF265D"/>
    <w:rsid w:val="00DF3582"/>
    <w:rsid w:val="00E00DEB"/>
    <w:rsid w:val="00E500D8"/>
    <w:rsid w:val="00E529E4"/>
    <w:rsid w:val="00E54DA0"/>
    <w:rsid w:val="00E970E7"/>
    <w:rsid w:val="00EC13F4"/>
    <w:rsid w:val="00EC16EE"/>
    <w:rsid w:val="00F867DF"/>
    <w:rsid w:val="00F926B2"/>
    <w:rsid w:val="00FC237B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2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28C"/>
  </w:style>
  <w:style w:type="paragraph" w:styleId="Stopka">
    <w:name w:val="footer"/>
    <w:basedOn w:val="Normalny"/>
    <w:link w:val="StopkaZnak"/>
    <w:uiPriority w:val="99"/>
    <w:semiHidden/>
    <w:unhideWhenUsed/>
    <w:rsid w:val="00562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228C"/>
  </w:style>
  <w:style w:type="paragraph" w:styleId="Tekstdymka">
    <w:name w:val="Balloon Text"/>
    <w:basedOn w:val="Normalny"/>
    <w:link w:val="TekstdymkaZnak"/>
    <w:uiPriority w:val="99"/>
    <w:semiHidden/>
    <w:unhideWhenUsed/>
    <w:rsid w:val="00562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28C"/>
    <w:rPr>
      <w:rFonts w:ascii="Tahoma" w:hAnsi="Tahoma" w:cs="Tahoma"/>
      <w:sz w:val="16"/>
      <w:szCs w:val="16"/>
    </w:rPr>
  </w:style>
  <w:style w:type="paragraph" w:customStyle="1" w:styleId="Wiersztematu">
    <w:name w:val="Wiersz tematu"/>
    <w:basedOn w:val="Tekstpodstawowy"/>
    <w:next w:val="Tekstpodstawowy"/>
    <w:uiPriority w:val="99"/>
    <w:rsid w:val="004F06F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06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6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E2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249A"/>
    <w:pPr>
      <w:ind w:left="720"/>
      <w:contextualSpacing/>
    </w:pPr>
  </w:style>
  <w:style w:type="table" w:styleId="Tabela-Siatka">
    <w:name w:val="Table Grid"/>
    <w:basedOn w:val="Standardowy"/>
    <w:uiPriority w:val="59"/>
    <w:rsid w:val="005E10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7E2E-C121-41AF-9E45-F55CB810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Fiłonowicz</dc:creator>
  <cp:lastModifiedBy>Beata Balon</cp:lastModifiedBy>
  <cp:revision>76</cp:revision>
  <cp:lastPrinted>2017-09-28T07:11:00Z</cp:lastPrinted>
  <dcterms:created xsi:type="dcterms:W3CDTF">2015-05-28T06:58:00Z</dcterms:created>
  <dcterms:modified xsi:type="dcterms:W3CDTF">2017-09-28T08:04:00Z</dcterms:modified>
</cp:coreProperties>
</file>