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F1A5D" w14:textId="77777777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</w:t>
      </w:r>
    </w:p>
    <w:p w14:paraId="2F533CC0" w14:textId="77777777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Miejscowość, dnia</w:t>
      </w:r>
    </w:p>
    <w:p w14:paraId="274E58DC" w14:textId="77777777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3B3B1DD" w14:textId="77777777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FBB18C5" w14:textId="77777777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</w:t>
      </w:r>
    </w:p>
    <w:p w14:paraId="67B1FADB" w14:textId="77777777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Pieczęć firmowa Pracodawcy</w:t>
      </w:r>
    </w:p>
    <w:p w14:paraId="31F193BA" w14:textId="77777777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1BBD1D31" w14:textId="77777777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WNIOSEK </w:t>
      </w:r>
    </w:p>
    <w:p w14:paraId="41159361" w14:textId="77777777" w:rsidR="00BF05B2" w:rsidRPr="004F4124" w:rsidRDefault="00BF05B2" w:rsidP="00BF05B2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proofErr w:type="gramStart"/>
      <w:r w:rsidRPr="004F4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</w:t>
      </w:r>
      <w:proofErr w:type="gramEnd"/>
      <w:r w:rsidRPr="004F4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dofinansowanie kształcenia ustawicznego pracowników i pracodawcy</w:t>
      </w:r>
      <w:r w:rsidRPr="004F4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>z Krajowego Funduszu Szkoleniowego</w:t>
      </w:r>
    </w:p>
    <w:p w14:paraId="73C3BB04" w14:textId="24EC0146" w:rsidR="00BF05B2" w:rsidRPr="004F4124" w:rsidRDefault="00BF05B2" w:rsidP="00BF05B2">
      <w:pPr>
        <w:spacing w:line="360" w:lineRule="auto"/>
        <w:rPr>
          <w:rFonts w:ascii="Arial" w:eastAsia="Times New Roman" w:hAnsi="Arial" w:cs="Arial"/>
          <w:strike/>
          <w:color w:val="000000"/>
          <w:sz w:val="24"/>
          <w:szCs w:val="24"/>
          <w:lang w:eastAsia="pl-PL"/>
        </w:rPr>
      </w:pPr>
      <w:proofErr w:type="gram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</w:t>
      </w:r>
      <w:proofErr w:type="gramEnd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podstawie art. </w:t>
      </w:r>
      <w:proofErr w:type="spell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69a</w:t>
      </w:r>
      <w:proofErr w:type="spellEnd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</w:t>
      </w:r>
      <w:proofErr w:type="spell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69b</w:t>
      </w:r>
      <w:proofErr w:type="spellEnd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z dnia 20 kwietnia o promocji zatrudnienia i instytucjach rynku pracy (Dz. U. </w:t>
      </w:r>
      <w:proofErr w:type="gramStart"/>
      <w:r w:rsidR="00497B66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="00497B66">
        <w:rPr>
          <w:rFonts w:ascii="Arial" w:eastAsia="Times New Roman" w:hAnsi="Arial" w:cs="Arial"/>
          <w:sz w:val="24"/>
          <w:szCs w:val="24"/>
          <w:lang w:eastAsia="pl-PL"/>
        </w:rPr>
        <w:t xml:space="preserve"> 2025 r. poz. 2</w:t>
      </w:r>
      <w:r w:rsidR="00497B66" w:rsidRPr="00AF7E24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AF7E24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497B66" w:rsidRPr="00AF7E24">
        <w:rPr>
          <w:rFonts w:ascii="Arial" w:eastAsia="Times New Roman" w:hAnsi="Arial" w:cs="Arial"/>
          <w:sz w:val="24"/>
          <w:szCs w:val="24"/>
          <w:lang w:eastAsia="pl-PL"/>
        </w:rPr>
        <w:t xml:space="preserve">w związku z art. 443 ustawy z dnia 20 marca 2025 r. o służbach zatrudnienia i instytucjach </w:t>
      </w:r>
      <w:r w:rsidR="0079243F" w:rsidRPr="00AF7E24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497B66" w:rsidRPr="00AF7E24">
        <w:rPr>
          <w:rFonts w:ascii="Arial" w:eastAsia="Times New Roman" w:hAnsi="Arial" w:cs="Arial"/>
          <w:sz w:val="24"/>
          <w:szCs w:val="24"/>
          <w:lang w:eastAsia="pl-PL"/>
        </w:rPr>
        <w:t xml:space="preserve">ynku pracy (Dz. U. </w:t>
      </w:r>
      <w:proofErr w:type="gramStart"/>
      <w:r w:rsidR="00505316" w:rsidRPr="00AF7E24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="00505316" w:rsidRPr="00AF7E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7B66" w:rsidRPr="00AF7E24">
        <w:rPr>
          <w:rFonts w:ascii="Arial" w:eastAsia="Times New Roman" w:hAnsi="Arial" w:cs="Arial"/>
          <w:sz w:val="24"/>
          <w:szCs w:val="24"/>
          <w:lang w:eastAsia="pl-PL"/>
        </w:rPr>
        <w:t xml:space="preserve">2025 r. poz. 620) 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</w:t>
      </w:r>
      <w:r w:rsidR="007924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Rozporządzenia Ministra Pracy 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Polityki Społecznej z dnia 14 maja 2014 r. w sprawie przyznawania środków Krajowego Funduszu Szkoleniowego (Dz. U. </w:t>
      </w:r>
      <w:proofErr w:type="gram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proofErr w:type="gramEnd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2018 r. poz. 117).</w:t>
      </w:r>
    </w:p>
    <w:p w14:paraId="36EA6CEF" w14:textId="77777777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Numer wniosku: 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……….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</w:t>
      </w:r>
    </w:p>
    <w:p w14:paraId="5A61D6A1" w14:textId="77777777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673B51A" w14:textId="77777777" w:rsidR="00BF05B2" w:rsidRPr="004F4124" w:rsidRDefault="00BF05B2" w:rsidP="00BF05B2">
      <w:pPr>
        <w:pStyle w:val="Akapitzlist"/>
        <w:numPr>
          <w:ilvl w:val="0"/>
          <w:numId w:val="5"/>
        </w:numPr>
        <w:spacing w:line="360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4F4124">
        <w:rPr>
          <w:rFonts w:ascii="Arial" w:hAnsi="Arial" w:cs="Arial"/>
          <w:b/>
          <w:color w:val="000000"/>
          <w:sz w:val="24"/>
          <w:szCs w:val="24"/>
        </w:rPr>
        <w:t>DANE PRACODAWCY</w:t>
      </w:r>
    </w:p>
    <w:p w14:paraId="4FF7A5BF" w14:textId="77777777" w:rsidR="00BF05B2" w:rsidRPr="00A57BB9" w:rsidRDefault="00BF05B2" w:rsidP="00BF05B2">
      <w:pPr>
        <w:spacing w:line="36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14:paraId="6A9E819A" w14:textId="77777777" w:rsidR="00BF05B2" w:rsidRPr="004F4124" w:rsidRDefault="00BF05B2" w:rsidP="00BF05B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Pełna nazwa pracodawcy: 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…..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…..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…..</w:t>
      </w:r>
    </w:p>
    <w:p w14:paraId="5DDEDC64" w14:textId="77777777" w:rsidR="00BF05B2" w:rsidRPr="004F4124" w:rsidRDefault="00BF05B2" w:rsidP="00BF05B2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………………………………………………………………………..………………………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</w:t>
      </w:r>
    </w:p>
    <w:p w14:paraId="49B9D44D" w14:textId="77777777" w:rsidR="00BF05B2" w:rsidRPr="004F4124" w:rsidRDefault="00BF05B2" w:rsidP="00BF05B2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Adres siedziby pracodawcy: </w:t>
      </w:r>
    </w:p>
    <w:p w14:paraId="79125DFE" w14:textId="77777777" w:rsidR="00BF05B2" w:rsidRPr="004F4124" w:rsidRDefault="00BF05B2" w:rsidP="00BF05B2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……………………………………………………………………………………………..…………………………….……………………….…………………………………………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………………..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</w:t>
      </w:r>
    </w:p>
    <w:p w14:paraId="50ACD92D" w14:textId="77777777" w:rsidR="00BF05B2" w:rsidRPr="004F4124" w:rsidRDefault="00BF05B2" w:rsidP="00BF05B2">
      <w:pPr>
        <w:numPr>
          <w:ilvl w:val="0"/>
          <w:numId w:val="4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Miejsce prowadzenia działalności: </w:t>
      </w:r>
    </w:p>
    <w:p w14:paraId="12146F96" w14:textId="39513118" w:rsidR="00BF05B2" w:rsidRPr="004F4124" w:rsidRDefault="00BF05B2" w:rsidP="006A3209">
      <w:pPr>
        <w:spacing w:after="0" w:line="360" w:lineRule="auto"/>
        <w:ind w:left="284" w:right="-142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………………………………………………………………………………………………………………………………….………..…………………………………………………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6A3209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14:paraId="00A87D17" w14:textId="77777777" w:rsidR="00985F29" w:rsidRDefault="00985F29" w:rsidP="00985F29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5D89D" w14:textId="77777777" w:rsidR="00734CDE" w:rsidRDefault="00734CDE" w:rsidP="00985F29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0997F9" w14:textId="77777777" w:rsidR="00BF05B2" w:rsidRPr="004F4124" w:rsidRDefault="00BF05B2" w:rsidP="00BF05B2">
      <w:pPr>
        <w:numPr>
          <w:ilvl w:val="0"/>
          <w:numId w:val="4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Adres do korespondencji:</w:t>
      </w:r>
    </w:p>
    <w:p w14:paraId="4C17F410" w14:textId="77777777" w:rsidR="00BF05B2" w:rsidRPr="004F4124" w:rsidRDefault="00BF05B2" w:rsidP="00BF05B2">
      <w:pPr>
        <w:spacing w:line="360" w:lineRule="auto"/>
        <w:ind w:left="426" w:right="-142"/>
        <w:rPr>
          <w:rFonts w:ascii="Arial" w:hAnsi="Arial" w:cs="Arial"/>
          <w:color w:val="000000"/>
          <w:sz w:val="24"/>
          <w:szCs w:val="24"/>
        </w:rPr>
      </w:pPr>
      <w:r w:rsidRPr="004F412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………………………………………………………………………………………………………………………………….………..…………………………………………………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………………</w:t>
      </w:r>
    </w:p>
    <w:p w14:paraId="4DFAE407" w14:textId="77777777" w:rsidR="00BF05B2" w:rsidRPr="004F4124" w:rsidRDefault="00BF05B2" w:rsidP="00BF05B2">
      <w:pPr>
        <w:numPr>
          <w:ilvl w:val="0"/>
          <w:numId w:val="4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Numer identyfikacji podatkowej NIP: ………………………………….………….……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</w:t>
      </w:r>
    </w:p>
    <w:p w14:paraId="2D0AAEB2" w14:textId="77777777" w:rsidR="00BF05B2" w:rsidRPr="004F4124" w:rsidRDefault="00BF05B2" w:rsidP="00BF05B2">
      <w:pPr>
        <w:numPr>
          <w:ilvl w:val="0"/>
          <w:numId w:val="4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Numer identyfikacyjny REGON: ……………………………………….……….………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</w:t>
      </w:r>
    </w:p>
    <w:p w14:paraId="0DDCA774" w14:textId="77777777" w:rsidR="00BF05B2" w:rsidRPr="004F4124" w:rsidRDefault="00BF05B2" w:rsidP="00BF05B2">
      <w:pPr>
        <w:numPr>
          <w:ilvl w:val="0"/>
          <w:numId w:val="4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Numer </w:t>
      </w:r>
      <w:proofErr w:type="gram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KRS (jeżeli</w:t>
      </w:r>
      <w:proofErr w:type="gramEnd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dotyczy):……………………………………….……………………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</w:t>
      </w:r>
    </w:p>
    <w:p w14:paraId="71204DDF" w14:textId="77777777" w:rsidR="00BF05B2" w:rsidRPr="004F4124" w:rsidRDefault="00BF05B2" w:rsidP="00BF05B2">
      <w:pPr>
        <w:numPr>
          <w:ilvl w:val="0"/>
          <w:numId w:val="4"/>
        </w:numPr>
        <w:spacing w:after="0" w:line="360" w:lineRule="auto"/>
        <w:ind w:left="426" w:right="-142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Przeważający rodzaj działalności według </w:t>
      </w:r>
      <w:proofErr w:type="spellStart"/>
      <w:proofErr w:type="gram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PKD</w:t>
      </w:r>
      <w:proofErr w:type="spellEnd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__  __ . __  __   ___ </w:t>
      </w:r>
      <w:proofErr w:type="gramEnd"/>
    </w:p>
    <w:p w14:paraId="7F5845A4" w14:textId="77777777" w:rsidR="00BF05B2" w:rsidRPr="004F4124" w:rsidRDefault="00BF05B2" w:rsidP="00BF05B2">
      <w:pPr>
        <w:spacing w:after="0" w:line="360" w:lineRule="auto"/>
        <w:ind w:left="426" w:right="-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……….…….</w:t>
      </w:r>
    </w:p>
    <w:p w14:paraId="7874A407" w14:textId="77777777" w:rsidR="00BF05B2" w:rsidRPr="004F4124" w:rsidRDefault="00BF05B2" w:rsidP="00BF05B2">
      <w:pPr>
        <w:numPr>
          <w:ilvl w:val="0"/>
          <w:numId w:val="4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Liczba zatrudnionych osób: 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….…….</w:t>
      </w:r>
    </w:p>
    <w:p w14:paraId="2DC59FB3" w14:textId="77777777" w:rsidR="00BF05B2" w:rsidRPr="004F4124" w:rsidRDefault="00BF05B2" w:rsidP="00BF05B2">
      <w:pPr>
        <w:spacing w:after="0" w:line="36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proofErr w:type="gramEnd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tym zatrudnionych na podstawie umowy o pracę: ………………………..………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………..</w:t>
      </w:r>
    </w:p>
    <w:p w14:paraId="118C52F2" w14:textId="77777777" w:rsidR="00BF05B2" w:rsidRPr="004F4124" w:rsidRDefault="00BF05B2" w:rsidP="00BF05B2">
      <w:pPr>
        <w:numPr>
          <w:ilvl w:val="0"/>
          <w:numId w:val="4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Wielkość przedsiębiorstwa:</w:t>
      </w:r>
    </w:p>
    <w:p w14:paraId="4F56DB3D" w14:textId="77777777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2259E62" w14:textId="77777777" w:rsidR="00BF05B2" w:rsidRDefault="00BF05B2" w:rsidP="00BF05B2">
      <w:pPr>
        <w:spacing w:after="0" w:line="36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[…] mikro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[…] małe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[…] średnie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[…] 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duże</w:t>
      </w:r>
    </w:p>
    <w:p w14:paraId="0839ECAC" w14:textId="77777777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1393882" w14:textId="77777777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proofErr w:type="spellStart"/>
      <w:r w:rsidRPr="004F4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Mikroprzedsiębiorca</w:t>
      </w:r>
      <w:proofErr w:type="spellEnd"/>
      <w:r w:rsidRPr="004F4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"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należy przez to rozumieć przedsiębiorcę, </w:t>
      </w:r>
      <w:proofErr w:type="gram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który w co</w:t>
      </w:r>
      <w:proofErr w:type="gramEnd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najmniej jednym roku z dwóch ostatnich lat obrotowych zatrudniał średniorocznie mniej niż 10 pracowników oraz osiągnął roczny obrót netto ze sprzedaży towarów, wyrobów i usług oraz 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operacji finansowych nieprzekraczający równowartości w złotych 2 mln euro, lub sumy aktywów jego bilansu sporządzonego na koniec jednego z tych lat nie przekroczyły równowartości w złotych 2 mln euro – zgodnie z art. 7 ust. 1 pkt 1 ustawy z dnia 6 marca 2018 r. Prawo przedsiębiorców.</w:t>
      </w:r>
    </w:p>
    <w:p w14:paraId="7B39ABA3" w14:textId="77777777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„Mały przedsiębiorca”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przedsiębiorcę, </w:t>
      </w:r>
      <w:proofErr w:type="gram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który w co</w:t>
      </w:r>
      <w:proofErr w:type="gramEnd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najmniej jednym roku z dwóch ostatnich lat obrotowych spełniał łącznie następujące warunki: zatrudniał średniorocznie mniej niż 50 pracowników oraz osiągnął roczny obrót netto ze sprzedaży towarów, wyrobów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usług oraz z operacji finansowych nieprzekraczający równowartości w złotych 10 milionów euro, lub sumy aktywów jego bilansu sporządzonego na koniec jednego z tych lat nie 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przekroczyły równowartości w złotych 10 milionów euro – i który nie jest </w:t>
      </w:r>
      <w:proofErr w:type="spell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mikroprzedsiębiorcą</w:t>
      </w:r>
      <w:proofErr w:type="spellEnd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zgodnie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art. 7 ust. 1 pkt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 ustawy z dnia 6 marca 2018 r. Prawo przedsiębiorców.</w:t>
      </w:r>
    </w:p>
    <w:p w14:paraId="6E7A994D" w14:textId="38A84523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„Średni przedsiębiorca”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przedsiębiorcę, </w:t>
      </w:r>
      <w:proofErr w:type="gram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który w co</w:t>
      </w:r>
      <w:proofErr w:type="gramEnd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mikroprzedsiębiorcą</w:t>
      </w:r>
      <w:proofErr w:type="spellEnd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ani małym przedsiębiorcą – zgodnie z art. 7 ust. 1 pkt 3 ustawy z dnia 6</w:t>
      </w:r>
      <w:r w:rsidR="006B45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marca 2018 r. Prawo przedsiębiorców.</w:t>
      </w:r>
    </w:p>
    <w:p w14:paraId="7058205F" w14:textId="77777777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„Duże przedsiębiorstwo” 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– przedsiębiorstwo niespełniające warunków określonych 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powyższych kategoriach.</w:t>
      </w:r>
    </w:p>
    <w:p w14:paraId="7FDED106" w14:textId="77777777" w:rsidR="00BF05B2" w:rsidRPr="004F4124" w:rsidRDefault="00BF05B2" w:rsidP="00BF05B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205BE67" w14:textId="77777777" w:rsidR="00BF05B2" w:rsidRPr="004F4124" w:rsidRDefault="00BF05B2" w:rsidP="00BF05B2">
      <w:pPr>
        <w:numPr>
          <w:ilvl w:val="0"/>
          <w:numId w:val="4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Dane osoby upoważnionej do kontaktu: …………………………..…………………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proofErr w:type="gram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stanowisko</w:t>
      </w:r>
      <w:proofErr w:type="gramEnd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służbowe: ………….……………………..…………………………………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……….</w:t>
      </w:r>
    </w:p>
    <w:p w14:paraId="7A7BF8D7" w14:textId="77777777" w:rsidR="00DE0507" w:rsidRPr="004F4124" w:rsidRDefault="00DE0507" w:rsidP="00DE0507">
      <w:pPr>
        <w:numPr>
          <w:ilvl w:val="0"/>
          <w:numId w:val="4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Telefon: ……………………………..………, </w:t>
      </w:r>
      <w:proofErr w:type="gram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fax</w:t>
      </w:r>
      <w:proofErr w:type="gramEnd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…………………….………….……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………...</w:t>
      </w:r>
    </w:p>
    <w:p w14:paraId="010639AF" w14:textId="77777777" w:rsidR="00DE0507" w:rsidRPr="004F4124" w:rsidRDefault="00DE0507" w:rsidP="00DE0507">
      <w:pPr>
        <w:numPr>
          <w:ilvl w:val="0"/>
          <w:numId w:val="4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poczty elektronicznej: …………………………………………….………………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……….</w:t>
      </w:r>
    </w:p>
    <w:p w14:paraId="66DF9F80" w14:textId="77777777" w:rsidR="00DE0507" w:rsidRPr="004F4124" w:rsidRDefault="00DE0507" w:rsidP="00DE0507">
      <w:pPr>
        <w:numPr>
          <w:ilvl w:val="0"/>
          <w:numId w:val="4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Imię i nazwisko osoby uprawnionej do podpisania umowy (zgodnie 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odpowiednim dokumentem rejestrowym lub załączonym do wniosku pełnomocnictwem):………………………………………………………………………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</w:t>
      </w:r>
    </w:p>
    <w:p w14:paraId="2BF6E2CB" w14:textId="77777777" w:rsidR="00DE0507" w:rsidRPr="004F4124" w:rsidRDefault="00DE0507" w:rsidP="00DE0507">
      <w:pPr>
        <w:spacing w:after="0" w:line="36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stanowisko</w:t>
      </w:r>
      <w:proofErr w:type="gramEnd"/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służbowe: …………………………….……………………………………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………..</w:t>
      </w:r>
    </w:p>
    <w:p w14:paraId="39675D43" w14:textId="77777777" w:rsidR="00DE0507" w:rsidRPr="004F4124" w:rsidRDefault="00DE0507" w:rsidP="00DE0507">
      <w:pPr>
        <w:numPr>
          <w:ilvl w:val="0"/>
          <w:numId w:val="4"/>
        </w:numPr>
        <w:spacing w:after="0" w:line="36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banku i numer konta firmowego Wnioskodawcy: ………………………………………………………………………...…………..………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E0507" w:rsidRPr="004F4124" w14:paraId="74B7FED9" w14:textId="77777777" w:rsidTr="008C5CB3">
        <w:trPr>
          <w:trHeight w:val="445"/>
          <w:jc w:val="center"/>
        </w:trPr>
        <w:tc>
          <w:tcPr>
            <w:tcW w:w="284" w:type="dxa"/>
          </w:tcPr>
          <w:p w14:paraId="4D71B32C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DF3850A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3933F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5749DB9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</w:tcPr>
          <w:p w14:paraId="35D380C6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</w:tcPr>
          <w:p w14:paraId="0DFFF91C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0045E18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A9E07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0AD4E2D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</w:tcPr>
          <w:p w14:paraId="439D1A2B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</w:tcPr>
          <w:p w14:paraId="7D01CD57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92F8E1F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C1D7E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EB449A3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</w:tcPr>
          <w:p w14:paraId="3579A40B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</w:tcPr>
          <w:p w14:paraId="16970BD2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BAD3841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3DB98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F1C4915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</w:tcPr>
          <w:p w14:paraId="0B2C9601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</w:tcPr>
          <w:p w14:paraId="48836301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379F181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2E165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2FD9929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</w:tcPr>
          <w:p w14:paraId="15E99FF3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</w:tcPr>
          <w:p w14:paraId="3EA9EFE4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864C3AA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30F52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C5FB054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</w:tcPr>
          <w:p w14:paraId="6DFC63F3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</w:tcPr>
          <w:p w14:paraId="06934E87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</w:tcPr>
          <w:p w14:paraId="5C383E39" w14:textId="77777777" w:rsidR="00DE0507" w:rsidRPr="004F4124" w:rsidRDefault="00DE0507" w:rsidP="008C5C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1B8CB7C" w14:textId="77777777" w:rsidR="00DE0507" w:rsidRPr="004F4124" w:rsidRDefault="00DE0507" w:rsidP="00DE0507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963293E" w14:textId="233B55AA" w:rsidR="00DE0507" w:rsidRPr="004F4124" w:rsidRDefault="00DE0507" w:rsidP="00DE0507">
      <w:pPr>
        <w:spacing w:after="0" w:line="36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Wskazany numer rachunku bankowego, na który Powiatowy Urząd Pracy w Węgorzewie przekaże środki finansowe musi stanowić własność Pracodawcy, tzn. nazwa posiadacza 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ww. rachunku bankowego musi być tożsama z nazwą P</w:t>
      </w:r>
      <w:r w:rsidR="007924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racodawcy wskazaną w punkcie 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Wypłata środków finansowych przez Pacodawcę na konto organizatora kształcenia ustawicznego musi być dokonana z tego samego rachunku bankowego.</w:t>
      </w:r>
    </w:p>
    <w:p w14:paraId="13E385E3" w14:textId="77777777" w:rsidR="00DE0507" w:rsidRPr="004F4124" w:rsidRDefault="00DE0507" w:rsidP="00DE0507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F4124">
        <w:rPr>
          <w:rFonts w:ascii="Arial" w:hAnsi="Arial" w:cs="Arial"/>
          <w:sz w:val="24"/>
          <w:szCs w:val="24"/>
        </w:rPr>
        <w:lastRenderedPageBreak/>
        <w:t xml:space="preserve">Czy podmiot uzyskał w okresie 3 ostatnich lat kalendarzowych dofinansowanie kosztów kształcenia ustawicznego ze środków Krajowego Funduszu z PUP </w:t>
      </w:r>
      <w:r w:rsidRPr="004F4124">
        <w:rPr>
          <w:rFonts w:ascii="Arial" w:hAnsi="Arial" w:cs="Arial"/>
          <w:sz w:val="24"/>
          <w:szCs w:val="24"/>
        </w:rPr>
        <w:br/>
        <w:t xml:space="preserve">w Węgorzewie: </w:t>
      </w:r>
      <w:r w:rsidRPr="004F4124">
        <w:rPr>
          <w:rFonts w:ascii="Arial" w:hAnsi="Arial" w:cs="Arial"/>
          <w:sz w:val="24"/>
          <w:szCs w:val="24"/>
        </w:rPr>
        <w:tab/>
      </w:r>
    </w:p>
    <w:p w14:paraId="5093E0DE" w14:textId="77777777" w:rsidR="003022D8" w:rsidRPr="004F4124" w:rsidRDefault="00DE0507" w:rsidP="003022D8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>TAK</w:t>
      </w:r>
      <w:r w:rsidR="003022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22D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022D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022D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[…] </w:t>
      </w:r>
      <w:r w:rsidR="003022D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022D8" w:rsidRPr="004F4124">
        <w:rPr>
          <w:rFonts w:ascii="Arial" w:eastAsia="Times New Roman" w:hAnsi="Arial" w:cs="Arial"/>
          <w:sz w:val="24"/>
          <w:szCs w:val="24"/>
          <w:lang w:eastAsia="pl-PL"/>
        </w:rPr>
        <w:t>NIE</w:t>
      </w:r>
    </w:p>
    <w:p w14:paraId="47B369D6" w14:textId="77777777" w:rsidR="00DE0507" w:rsidRPr="004F4124" w:rsidRDefault="00DE0507" w:rsidP="00DE050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F01CCB" w14:textId="77777777" w:rsidR="00DE0507" w:rsidRPr="004F4124" w:rsidRDefault="00DE0507" w:rsidP="00DE0507">
      <w:pPr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DZIAŁAŃ FINANSOWANYCH W RAMACH KRAJOWEGO FUNDUSZU SZKOLENIOWEGO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472"/>
      </w:tblGrid>
      <w:tr w:rsidR="00530537" w:rsidRPr="004F4124" w14:paraId="29480CD2" w14:textId="77777777" w:rsidTr="008C5CB3">
        <w:trPr>
          <w:trHeight w:val="706"/>
          <w:tblHeader/>
        </w:trPr>
        <w:tc>
          <w:tcPr>
            <w:tcW w:w="9096" w:type="dxa"/>
            <w:gridSpan w:val="2"/>
            <w:shd w:val="clear" w:color="auto" w:fill="auto"/>
          </w:tcPr>
          <w:p w14:paraId="78E94D51" w14:textId="134FE377" w:rsidR="00530537" w:rsidRPr="004F4124" w:rsidRDefault="00530537" w:rsidP="00240303">
            <w:pPr>
              <w:spacing w:after="0" w:line="36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Priorytety Ministra właściwego ds. pracy dotyczące wydatkowania środków Krajowego Funduszu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Szkoleniowego w roku </w:t>
            </w:r>
            <w:r w:rsidR="0024030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2025</w:t>
            </w: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530537" w:rsidRPr="004F4124" w14:paraId="3E1C2B20" w14:textId="77777777" w:rsidTr="008C5CB3">
        <w:trPr>
          <w:trHeight w:val="647"/>
        </w:trPr>
        <w:tc>
          <w:tcPr>
            <w:tcW w:w="624" w:type="dxa"/>
            <w:shd w:val="clear" w:color="auto" w:fill="auto"/>
          </w:tcPr>
          <w:p w14:paraId="4C20A4FD" w14:textId="77777777" w:rsidR="00530537" w:rsidRPr="00497EE2" w:rsidRDefault="00530537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7E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[…]</w:t>
            </w:r>
          </w:p>
        </w:tc>
        <w:tc>
          <w:tcPr>
            <w:tcW w:w="8472" w:type="dxa"/>
            <w:shd w:val="clear" w:color="auto" w:fill="auto"/>
          </w:tcPr>
          <w:p w14:paraId="1B664971" w14:textId="436FADF5" w:rsidR="00530537" w:rsidRPr="004051D0" w:rsidRDefault="00240303" w:rsidP="004051D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1D0">
              <w:rPr>
                <w:rFonts w:ascii="Arial" w:hAnsi="Arial" w:cs="Arial"/>
                <w:sz w:val="24"/>
                <w:szCs w:val="24"/>
              </w:rPr>
              <w:t xml:space="preserve">Wsparcie rozwoju umiejętności i kwalifikacji w zawodach </w:t>
            </w:r>
            <w:proofErr w:type="gramStart"/>
            <w:r w:rsidRPr="004051D0">
              <w:rPr>
                <w:rFonts w:ascii="Arial" w:hAnsi="Arial" w:cs="Arial"/>
                <w:sz w:val="24"/>
                <w:szCs w:val="24"/>
              </w:rPr>
              <w:t>określonych jako</w:t>
            </w:r>
            <w:proofErr w:type="gramEnd"/>
            <w:r w:rsidRPr="004051D0">
              <w:rPr>
                <w:rFonts w:ascii="Arial" w:hAnsi="Arial" w:cs="Arial"/>
                <w:sz w:val="24"/>
                <w:szCs w:val="24"/>
              </w:rPr>
              <w:t xml:space="preserve"> deficytowe na danym terenie tj. w powiecie lub w województwie.</w:t>
            </w:r>
          </w:p>
        </w:tc>
      </w:tr>
      <w:tr w:rsidR="00530537" w:rsidRPr="004F4124" w14:paraId="122F82F9" w14:textId="77777777" w:rsidTr="008C5CB3">
        <w:trPr>
          <w:trHeight w:val="685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9AF3182" w14:textId="77777777" w:rsidR="00530537" w:rsidRPr="00497EE2" w:rsidRDefault="00530537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7E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[…]</w:t>
            </w:r>
          </w:p>
        </w:tc>
        <w:tc>
          <w:tcPr>
            <w:tcW w:w="8472" w:type="dxa"/>
            <w:shd w:val="clear" w:color="auto" w:fill="auto"/>
          </w:tcPr>
          <w:p w14:paraId="310B1B9F" w14:textId="10512C5A" w:rsidR="00530537" w:rsidRPr="004051D0" w:rsidRDefault="00240303" w:rsidP="004051D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1D0">
              <w:rPr>
                <w:rFonts w:ascii="Arial" w:hAnsi="Arial" w:cs="Arial"/>
                <w:sz w:val="24"/>
                <w:szCs w:val="24"/>
              </w:rPr>
              <w:t>Wsparcie rozwoju umiejętności i kwalifikacji w związku z</w:t>
            </w:r>
            <w:r w:rsidR="007E6258" w:rsidRPr="004051D0">
              <w:rPr>
                <w:rFonts w:ascii="Arial" w:hAnsi="Arial" w:cs="Arial"/>
                <w:sz w:val="24"/>
                <w:szCs w:val="24"/>
              </w:rPr>
              <w:t xml:space="preserve"> zastosowaniem </w:t>
            </w:r>
            <w:r w:rsidR="004051D0">
              <w:rPr>
                <w:rFonts w:ascii="Arial" w:hAnsi="Arial" w:cs="Arial"/>
                <w:sz w:val="24"/>
                <w:szCs w:val="24"/>
              </w:rPr>
              <w:br/>
            </w:r>
            <w:r w:rsidR="007E6258" w:rsidRPr="004051D0">
              <w:rPr>
                <w:rFonts w:ascii="Arial" w:hAnsi="Arial" w:cs="Arial"/>
                <w:sz w:val="24"/>
                <w:szCs w:val="24"/>
              </w:rPr>
              <w:t xml:space="preserve">w firmach nowych </w:t>
            </w:r>
            <w:r w:rsidRPr="004051D0">
              <w:rPr>
                <w:rFonts w:ascii="Arial" w:hAnsi="Arial" w:cs="Arial"/>
                <w:sz w:val="24"/>
                <w:szCs w:val="24"/>
              </w:rPr>
              <w:t>procesów, technologii i narzędzi pracy.</w:t>
            </w:r>
          </w:p>
        </w:tc>
      </w:tr>
      <w:tr w:rsidR="00530537" w:rsidRPr="004F4124" w14:paraId="4DB79BD8" w14:textId="77777777" w:rsidTr="008C5CB3">
        <w:trPr>
          <w:trHeight w:val="722"/>
        </w:trPr>
        <w:tc>
          <w:tcPr>
            <w:tcW w:w="624" w:type="dxa"/>
            <w:shd w:val="clear" w:color="auto" w:fill="auto"/>
          </w:tcPr>
          <w:p w14:paraId="43C046A0" w14:textId="77777777" w:rsidR="00530537" w:rsidRPr="00497EE2" w:rsidRDefault="00530537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7E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[…]</w:t>
            </w:r>
          </w:p>
        </w:tc>
        <w:tc>
          <w:tcPr>
            <w:tcW w:w="8472" w:type="dxa"/>
            <w:shd w:val="clear" w:color="auto" w:fill="auto"/>
          </w:tcPr>
          <w:p w14:paraId="42623C7F" w14:textId="06BEF5FC" w:rsidR="00530537" w:rsidRPr="004051D0" w:rsidRDefault="007E6258" w:rsidP="004051D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1D0">
              <w:rPr>
                <w:rFonts w:ascii="Arial" w:hAnsi="Arial" w:cs="Arial"/>
                <w:sz w:val="24"/>
                <w:szCs w:val="24"/>
              </w:rPr>
              <w:t>Wsparcie kształcenia ustawicznego pracodawców i ich pracowników zgodnie z potrzebami szkoleniowymi, które pojawiły się na terenach dotkniętych przez powódź we wrześniu 2024 roku.</w:t>
            </w:r>
          </w:p>
        </w:tc>
      </w:tr>
      <w:tr w:rsidR="00530537" w:rsidRPr="004F4124" w14:paraId="5999206A" w14:textId="77777777" w:rsidTr="008C5CB3">
        <w:trPr>
          <w:trHeight w:val="667"/>
        </w:trPr>
        <w:tc>
          <w:tcPr>
            <w:tcW w:w="624" w:type="dxa"/>
            <w:shd w:val="clear" w:color="auto" w:fill="auto"/>
          </w:tcPr>
          <w:p w14:paraId="17E280CB" w14:textId="77777777" w:rsidR="00530537" w:rsidRPr="00497EE2" w:rsidRDefault="00530537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7E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[…]</w:t>
            </w:r>
          </w:p>
        </w:tc>
        <w:tc>
          <w:tcPr>
            <w:tcW w:w="8472" w:type="dxa"/>
            <w:shd w:val="clear" w:color="auto" w:fill="auto"/>
          </w:tcPr>
          <w:p w14:paraId="67739E9F" w14:textId="690F48A8" w:rsidR="00530537" w:rsidRPr="004051D0" w:rsidRDefault="007E6258" w:rsidP="004051D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1D0">
              <w:rPr>
                <w:rFonts w:ascii="Arial" w:hAnsi="Arial" w:cs="Arial"/>
                <w:sz w:val="24"/>
                <w:szCs w:val="24"/>
              </w:rPr>
              <w:t>Poprawa zarządzania i komunikacji w firmie w oparciu o zasady przeciwdziałania</w:t>
            </w:r>
            <w:r w:rsidR="004051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51D0">
              <w:rPr>
                <w:rFonts w:ascii="Arial" w:hAnsi="Arial" w:cs="Arial"/>
                <w:sz w:val="24"/>
                <w:szCs w:val="24"/>
              </w:rPr>
              <w:t xml:space="preserve">dyskryminacji i </w:t>
            </w:r>
            <w:proofErr w:type="spellStart"/>
            <w:r w:rsidRPr="004051D0">
              <w:rPr>
                <w:rFonts w:ascii="Arial" w:hAnsi="Arial" w:cs="Arial"/>
                <w:sz w:val="24"/>
                <w:szCs w:val="24"/>
              </w:rPr>
              <w:t>mobbingowi</w:t>
            </w:r>
            <w:proofErr w:type="spellEnd"/>
            <w:r w:rsidRPr="004051D0">
              <w:rPr>
                <w:rFonts w:ascii="Arial" w:hAnsi="Arial" w:cs="Arial"/>
                <w:sz w:val="24"/>
                <w:szCs w:val="24"/>
              </w:rPr>
              <w:t>, rozwoju dialogu społecznego, partycypacji pracowniczej i wspierania integracji w miejscu pracy.</w:t>
            </w:r>
          </w:p>
        </w:tc>
      </w:tr>
      <w:tr w:rsidR="007E6258" w:rsidRPr="004F4124" w14:paraId="111A35C5" w14:textId="77777777" w:rsidTr="008C5CB3">
        <w:trPr>
          <w:trHeight w:val="667"/>
        </w:trPr>
        <w:tc>
          <w:tcPr>
            <w:tcW w:w="624" w:type="dxa"/>
            <w:shd w:val="clear" w:color="auto" w:fill="auto"/>
          </w:tcPr>
          <w:p w14:paraId="27A98657" w14:textId="32618DEF" w:rsidR="007E6258" w:rsidRPr="00497EE2" w:rsidRDefault="001E50D8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[…]</w:t>
            </w:r>
          </w:p>
        </w:tc>
        <w:tc>
          <w:tcPr>
            <w:tcW w:w="8472" w:type="dxa"/>
            <w:shd w:val="clear" w:color="auto" w:fill="auto"/>
          </w:tcPr>
          <w:p w14:paraId="2D939079" w14:textId="7A9BA5B4" w:rsidR="007E6258" w:rsidRPr="004051D0" w:rsidRDefault="007E6258" w:rsidP="004051D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1D0">
              <w:rPr>
                <w:rFonts w:ascii="Arial" w:hAnsi="Arial" w:cs="Arial"/>
                <w:sz w:val="24"/>
                <w:szCs w:val="24"/>
              </w:rPr>
              <w:t>Promowanie i wspieranie zdrowia psychicznego oraz tworzenie przyjaznych środowisk pracy poprzez m.in. szkolenia z zakresu zarządzania wiek</w:t>
            </w:r>
            <w:r w:rsidR="00AA0C22" w:rsidRPr="004051D0">
              <w:rPr>
                <w:rFonts w:ascii="Arial" w:hAnsi="Arial" w:cs="Arial"/>
                <w:sz w:val="24"/>
                <w:szCs w:val="24"/>
              </w:rPr>
              <w:t xml:space="preserve">iem, radzenia sobie ze stresem, </w:t>
            </w:r>
            <w:r w:rsidRPr="004051D0">
              <w:rPr>
                <w:rFonts w:ascii="Arial" w:hAnsi="Arial" w:cs="Arial"/>
                <w:sz w:val="24"/>
                <w:szCs w:val="24"/>
              </w:rPr>
              <w:t>pozytywnej psychologii, dobrostanu psychicznego oraz budowania zdrowej i róż</w:t>
            </w:r>
            <w:r w:rsidR="00AA0C22" w:rsidRPr="004051D0">
              <w:rPr>
                <w:rFonts w:ascii="Arial" w:hAnsi="Arial" w:cs="Arial"/>
                <w:sz w:val="24"/>
                <w:szCs w:val="24"/>
              </w:rPr>
              <w:t xml:space="preserve">norodnej </w:t>
            </w:r>
            <w:r w:rsidRPr="004051D0">
              <w:rPr>
                <w:rFonts w:ascii="Arial" w:hAnsi="Arial" w:cs="Arial"/>
                <w:sz w:val="24"/>
                <w:szCs w:val="24"/>
              </w:rPr>
              <w:t>kultury organizacyjnej.</w:t>
            </w:r>
          </w:p>
        </w:tc>
      </w:tr>
      <w:tr w:rsidR="00AA0C22" w:rsidRPr="004F4124" w14:paraId="425A412D" w14:textId="77777777" w:rsidTr="008C5CB3">
        <w:trPr>
          <w:trHeight w:val="667"/>
        </w:trPr>
        <w:tc>
          <w:tcPr>
            <w:tcW w:w="624" w:type="dxa"/>
            <w:shd w:val="clear" w:color="auto" w:fill="auto"/>
          </w:tcPr>
          <w:p w14:paraId="3381CD4C" w14:textId="2C7A601E" w:rsidR="00AA0C22" w:rsidRPr="00497EE2" w:rsidRDefault="001E50D8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[…]</w:t>
            </w:r>
          </w:p>
        </w:tc>
        <w:tc>
          <w:tcPr>
            <w:tcW w:w="8472" w:type="dxa"/>
            <w:shd w:val="clear" w:color="auto" w:fill="auto"/>
          </w:tcPr>
          <w:p w14:paraId="15ADA9DD" w14:textId="1E04F4CD" w:rsidR="00AA0C22" w:rsidRPr="004051D0" w:rsidRDefault="00AA0C22" w:rsidP="004051D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1D0">
              <w:rPr>
                <w:rFonts w:ascii="Arial" w:hAnsi="Arial" w:cs="Arial"/>
                <w:sz w:val="24"/>
                <w:szCs w:val="24"/>
              </w:rPr>
              <w:t>Wsparcie cudzoziemców, w szczególności w zakresie zdobywania wiedzy na temat</w:t>
            </w:r>
            <w:r w:rsidR="004051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51D0">
              <w:rPr>
                <w:rFonts w:ascii="Arial" w:hAnsi="Arial" w:cs="Arial"/>
                <w:sz w:val="24"/>
                <w:szCs w:val="24"/>
              </w:rPr>
              <w:t>polskiego prawa pracy i integracji tych osób na rynku pracy.</w:t>
            </w:r>
          </w:p>
        </w:tc>
      </w:tr>
      <w:tr w:rsidR="00AA0C22" w:rsidRPr="004F4124" w14:paraId="2D573608" w14:textId="77777777" w:rsidTr="008C5CB3">
        <w:trPr>
          <w:trHeight w:val="667"/>
        </w:trPr>
        <w:tc>
          <w:tcPr>
            <w:tcW w:w="624" w:type="dxa"/>
            <w:shd w:val="clear" w:color="auto" w:fill="auto"/>
          </w:tcPr>
          <w:p w14:paraId="5934D4CE" w14:textId="51A1FD1E" w:rsidR="00AA0C22" w:rsidRPr="00497EE2" w:rsidRDefault="001E50D8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[…]</w:t>
            </w:r>
          </w:p>
        </w:tc>
        <w:tc>
          <w:tcPr>
            <w:tcW w:w="8472" w:type="dxa"/>
            <w:shd w:val="clear" w:color="auto" w:fill="auto"/>
          </w:tcPr>
          <w:p w14:paraId="5AD4B601" w14:textId="25F7FBA9" w:rsidR="00AA0C22" w:rsidRPr="004051D0" w:rsidRDefault="00A10D96" w:rsidP="004051D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1D0">
              <w:rPr>
                <w:rFonts w:ascii="Arial" w:hAnsi="Arial" w:cs="Arial"/>
                <w:sz w:val="24"/>
                <w:szCs w:val="24"/>
              </w:rPr>
              <w:t>Wsparcie rozwoju umiejętności i kwalifikacji niezbędnych w sektorze usług zdrowotnych i opiekuńczych.</w:t>
            </w:r>
          </w:p>
        </w:tc>
      </w:tr>
      <w:tr w:rsidR="00A10D96" w:rsidRPr="004F4124" w14:paraId="72D51334" w14:textId="77777777" w:rsidTr="008C5CB3">
        <w:trPr>
          <w:trHeight w:val="667"/>
        </w:trPr>
        <w:tc>
          <w:tcPr>
            <w:tcW w:w="624" w:type="dxa"/>
            <w:shd w:val="clear" w:color="auto" w:fill="auto"/>
          </w:tcPr>
          <w:p w14:paraId="19D42A80" w14:textId="0A2D58B7" w:rsidR="00A10D96" w:rsidRPr="00497EE2" w:rsidRDefault="004051D0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[…]</w:t>
            </w:r>
          </w:p>
        </w:tc>
        <w:tc>
          <w:tcPr>
            <w:tcW w:w="8472" w:type="dxa"/>
            <w:shd w:val="clear" w:color="auto" w:fill="auto"/>
          </w:tcPr>
          <w:p w14:paraId="7B6F2B17" w14:textId="0B3D119D" w:rsidR="00A10D96" w:rsidRPr="004051D0" w:rsidRDefault="001E50D8" w:rsidP="004051D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1D0">
              <w:rPr>
                <w:rFonts w:ascii="Arial" w:hAnsi="Arial" w:cs="Arial"/>
                <w:sz w:val="24"/>
                <w:szCs w:val="24"/>
              </w:rPr>
              <w:t>Rozwój umiejętności cyfrowych.</w:t>
            </w:r>
          </w:p>
        </w:tc>
      </w:tr>
      <w:tr w:rsidR="001E50D8" w:rsidRPr="004F4124" w14:paraId="066D4962" w14:textId="77777777" w:rsidTr="008C5CB3">
        <w:trPr>
          <w:trHeight w:val="667"/>
        </w:trPr>
        <w:tc>
          <w:tcPr>
            <w:tcW w:w="624" w:type="dxa"/>
            <w:shd w:val="clear" w:color="auto" w:fill="auto"/>
          </w:tcPr>
          <w:p w14:paraId="5C75ADCE" w14:textId="2BDE6D2D" w:rsidR="001E50D8" w:rsidRPr="00497EE2" w:rsidRDefault="004051D0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[…]</w:t>
            </w:r>
          </w:p>
        </w:tc>
        <w:tc>
          <w:tcPr>
            <w:tcW w:w="8472" w:type="dxa"/>
            <w:shd w:val="clear" w:color="auto" w:fill="auto"/>
          </w:tcPr>
          <w:p w14:paraId="2999A575" w14:textId="7A75FB10" w:rsidR="001E50D8" w:rsidRPr="004051D0" w:rsidRDefault="001E50D8" w:rsidP="004051D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051D0">
              <w:rPr>
                <w:rFonts w:ascii="Arial" w:hAnsi="Arial" w:cs="Arial"/>
                <w:sz w:val="24"/>
                <w:szCs w:val="24"/>
              </w:rPr>
              <w:t>Wsparcie rozwoju umiejętności związanych z transformacją energetyczną.</w:t>
            </w:r>
          </w:p>
        </w:tc>
      </w:tr>
      <w:tr w:rsidR="0079243F" w:rsidRPr="004F4124" w14:paraId="5C1967AC" w14:textId="77777777" w:rsidTr="008C5CB3">
        <w:trPr>
          <w:trHeight w:val="667"/>
        </w:trPr>
        <w:tc>
          <w:tcPr>
            <w:tcW w:w="624" w:type="dxa"/>
            <w:shd w:val="clear" w:color="auto" w:fill="auto"/>
          </w:tcPr>
          <w:p w14:paraId="39BD839E" w14:textId="5C2E1F49" w:rsidR="0079243F" w:rsidRDefault="00775185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[…]</w:t>
            </w:r>
          </w:p>
        </w:tc>
        <w:tc>
          <w:tcPr>
            <w:tcW w:w="8472" w:type="dxa"/>
            <w:shd w:val="clear" w:color="auto" w:fill="auto"/>
          </w:tcPr>
          <w:p w14:paraId="366F04D6" w14:textId="662AF7EC" w:rsidR="0079243F" w:rsidRPr="004051D0" w:rsidRDefault="00775185" w:rsidP="004051D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Wsparcie rozwoju umiejętności i kwalifikacji w związku z </w:t>
            </w:r>
            <w:r w:rsidR="003022D8">
              <w:rPr>
                <w:rFonts w:ascii="Arial" w:hAnsi="Arial" w:cs="Arial"/>
                <w:sz w:val="24"/>
                <w:szCs w:val="24"/>
              </w:rPr>
              <w:t>wprowadzeniem elastycznego</w:t>
            </w:r>
            <w:r>
              <w:rPr>
                <w:rFonts w:ascii="Arial" w:hAnsi="Arial" w:cs="Arial"/>
                <w:sz w:val="24"/>
                <w:szCs w:val="24"/>
              </w:rPr>
              <w:t xml:space="preserve"> czasu pracy</w:t>
            </w:r>
            <w:r w:rsidR="00EE30A7">
              <w:rPr>
                <w:rFonts w:ascii="Arial" w:hAnsi="Arial" w:cs="Arial"/>
                <w:sz w:val="24"/>
                <w:szCs w:val="24"/>
              </w:rPr>
              <w:t xml:space="preserve"> z zachowaniem </w:t>
            </w:r>
            <w:r w:rsidR="00B11EFC">
              <w:rPr>
                <w:rFonts w:ascii="Arial" w:hAnsi="Arial" w:cs="Arial"/>
                <w:sz w:val="24"/>
                <w:szCs w:val="24"/>
              </w:rPr>
              <w:t xml:space="preserve">poziomu wynagrodzenia lub rozpowszechnianie w firmach </w:t>
            </w:r>
            <w:proofErr w:type="spellStart"/>
            <w:r w:rsidR="00B11EFC">
              <w:rPr>
                <w:rFonts w:ascii="Arial" w:hAnsi="Arial" w:cs="Arial"/>
                <w:sz w:val="24"/>
                <w:szCs w:val="24"/>
              </w:rPr>
              <w:t>work</w:t>
            </w:r>
            <w:proofErr w:type="spellEnd"/>
            <w:r w:rsidR="00B11EFC">
              <w:rPr>
                <w:rFonts w:ascii="Arial" w:hAnsi="Arial" w:cs="Arial"/>
                <w:sz w:val="24"/>
                <w:szCs w:val="24"/>
              </w:rPr>
              <w:t xml:space="preserve">-life </w:t>
            </w:r>
            <w:proofErr w:type="spellStart"/>
            <w:r w:rsidR="00B11EFC">
              <w:rPr>
                <w:rFonts w:ascii="Arial" w:hAnsi="Arial" w:cs="Arial"/>
                <w:sz w:val="24"/>
                <w:szCs w:val="24"/>
              </w:rPr>
              <w:t>balance</w:t>
            </w:r>
            <w:proofErr w:type="spellEnd"/>
            <w:r w:rsidR="003022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F640EEE" w14:textId="66715E44" w:rsidR="00583341" w:rsidRDefault="00583341" w:rsidP="000F2258"/>
    <w:p w14:paraId="45CE2E05" w14:textId="11C84AA3" w:rsidR="008F6428" w:rsidRDefault="008F6428" w:rsidP="000F2258">
      <w:pPr>
        <w:sectPr w:rsidR="008F6428" w:rsidSect="00574E7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021" w:right="1021" w:bottom="1021" w:left="1021" w:header="2268" w:footer="622" w:gutter="0"/>
          <w:cols w:space="708"/>
          <w:docGrid w:linePitch="360"/>
        </w:sectPr>
      </w:pPr>
    </w:p>
    <w:p w14:paraId="2DD3C834" w14:textId="77777777" w:rsidR="007D2C29" w:rsidRPr="004F4124" w:rsidRDefault="007D2C29" w:rsidP="007D2C29">
      <w:pPr>
        <w:numPr>
          <w:ilvl w:val="0"/>
          <w:numId w:val="6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Działania do sfinansowania z udziałem środków Krajowego Funduszu Szkoleniowego. </w:t>
      </w:r>
    </w:p>
    <w:p w14:paraId="30B443F7" w14:textId="77777777" w:rsidR="007D2C29" w:rsidRPr="004F4124" w:rsidRDefault="007D2C29" w:rsidP="007D2C29">
      <w:pPr>
        <w:numPr>
          <w:ilvl w:val="0"/>
          <w:numId w:val="7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według</w:t>
      </w:r>
      <w:proofErr w:type="gram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 grup wiekowych</w:t>
      </w: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1497"/>
        <w:gridCol w:w="1417"/>
        <w:gridCol w:w="1497"/>
        <w:gridCol w:w="1417"/>
        <w:gridCol w:w="1497"/>
        <w:gridCol w:w="1417"/>
        <w:gridCol w:w="1497"/>
        <w:gridCol w:w="1417"/>
      </w:tblGrid>
      <w:tr w:rsidR="0087610A" w:rsidRPr="004F4124" w14:paraId="6BFD6A6A" w14:textId="77777777" w:rsidTr="008C5CB3">
        <w:trPr>
          <w:tblHeader/>
          <w:jc w:val="center"/>
        </w:trPr>
        <w:tc>
          <w:tcPr>
            <w:tcW w:w="3994" w:type="dxa"/>
            <w:vMerge w:val="restart"/>
            <w:shd w:val="clear" w:color="auto" w:fill="auto"/>
          </w:tcPr>
          <w:p w14:paraId="584E6C8C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3A72993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Zakres działań</w:t>
            </w:r>
          </w:p>
          <w:p w14:paraId="4EF2C9C3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56" w:type="dxa"/>
            <w:gridSpan w:val="8"/>
            <w:shd w:val="clear" w:color="auto" w:fill="auto"/>
          </w:tcPr>
          <w:p w14:paraId="5333241E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osób według grup wiekowych</w:t>
            </w:r>
          </w:p>
        </w:tc>
      </w:tr>
      <w:tr w:rsidR="0087610A" w:rsidRPr="004F4124" w14:paraId="5C87197C" w14:textId="77777777" w:rsidTr="008C5CB3">
        <w:trPr>
          <w:jc w:val="center"/>
        </w:trPr>
        <w:tc>
          <w:tcPr>
            <w:tcW w:w="3994" w:type="dxa"/>
            <w:vMerge/>
            <w:shd w:val="clear" w:color="auto" w:fill="auto"/>
          </w:tcPr>
          <w:p w14:paraId="73E84457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14" w:type="dxa"/>
            <w:gridSpan w:val="2"/>
            <w:shd w:val="clear" w:color="auto" w:fill="auto"/>
          </w:tcPr>
          <w:p w14:paraId="3092A3BC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15 - 24</w:t>
            </w:r>
          </w:p>
        </w:tc>
        <w:tc>
          <w:tcPr>
            <w:tcW w:w="2914" w:type="dxa"/>
            <w:gridSpan w:val="2"/>
            <w:shd w:val="clear" w:color="auto" w:fill="auto"/>
          </w:tcPr>
          <w:p w14:paraId="04A02CF5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25 - 34</w:t>
            </w:r>
          </w:p>
        </w:tc>
        <w:tc>
          <w:tcPr>
            <w:tcW w:w="2914" w:type="dxa"/>
            <w:gridSpan w:val="2"/>
            <w:shd w:val="clear" w:color="auto" w:fill="auto"/>
          </w:tcPr>
          <w:p w14:paraId="0FE95553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35 - 44</w:t>
            </w:r>
          </w:p>
        </w:tc>
        <w:tc>
          <w:tcPr>
            <w:tcW w:w="2914" w:type="dxa"/>
            <w:gridSpan w:val="2"/>
            <w:shd w:val="clear" w:color="auto" w:fill="auto"/>
          </w:tcPr>
          <w:p w14:paraId="057B0BFA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45 i więcej</w:t>
            </w:r>
          </w:p>
        </w:tc>
      </w:tr>
      <w:tr w:rsidR="0087610A" w:rsidRPr="004F4124" w14:paraId="2CACA31F" w14:textId="77777777" w:rsidTr="008C5CB3">
        <w:trPr>
          <w:jc w:val="center"/>
        </w:trPr>
        <w:tc>
          <w:tcPr>
            <w:tcW w:w="3994" w:type="dxa"/>
            <w:vMerge/>
            <w:shd w:val="clear" w:color="auto" w:fill="auto"/>
          </w:tcPr>
          <w:p w14:paraId="45E99592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14:paraId="2D1BCE9E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pracodawcy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1ED24F4E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pracownicy</w:t>
            </w:r>
            <w:proofErr w:type="gramEnd"/>
          </w:p>
        </w:tc>
        <w:tc>
          <w:tcPr>
            <w:tcW w:w="1497" w:type="dxa"/>
            <w:shd w:val="clear" w:color="auto" w:fill="auto"/>
          </w:tcPr>
          <w:p w14:paraId="053916E4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pracodawcy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A2FDB1A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pracownicy</w:t>
            </w:r>
            <w:proofErr w:type="gramEnd"/>
          </w:p>
        </w:tc>
        <w:tc>
          <w:tcPr>
            <w:tcW w:w="1497" w:type="dxa"/>
            <w:shd w:val="clear" w:color="auto" w:fill="auto"/>
          </w:tcPr>
          <w:p w14:paraId="18F57014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pracodawcy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1AD97E05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pracownicy</w:t>
            </w:r>
            <w:proofErr w:type="gramEnd"/>
          </w:p>
        </w:tc>
        <w:tc>
          <w:tcPr>
            <w:tcW w:w="1497" w:type="dxa"/>
            <w:shd w:val="clear" w:color="auto" w:fill="auto"/>
          </w:tcPr>
          <w:p w14:paraId="24C4359F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pracodawcy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1649EA42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pracownicy</w:t>
            </w:r>
            <w:proofErr w:type="gramEnd"/>
          </w:p>
        </w:tc>
      </w:tr>
      <w:tr w:rsidR="0087610A" w:rsidRPr="004F4124" w14:paraId="533FD4D0" w14:textId="77777777" w:rsidTr="008C5CB3">
        <w:trPr>
          <w:trHeight w:val="643"/>
          <w:jc w:val="center"/>
        </w:trPr>
        <w:tc>
          <w:tcPr>
            <w:tcW w:w="3994" w:type="dxa"/>
            <w:shd w:val="clear" w:color="auto" w:fill="auto"/>
          </w:tcPr>
          <w:p w14:paraId="75FA9820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Kursy</w:t>
            </w:r>
          </w:p>
        </w:tc>
        <w:tc>
          <w:tcPr>
            <w:tcW w:w="1497" w:type="dxa"/>
            <w:shd w:val="clear" w:color="auto" w:fill="auto"/>
          </w:tcPr>
          <w:p w14:paraId="29AB08D9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217F452D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14:paraId="2A8D88BF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12C3C01C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14:paraId="7AADB8E7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759B61BD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</w:tcPr>
          <w:p w14:paraId="6501782F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046C8BE7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7610A" w:rsidRPr="004F4124" w14:paraId="00F154E1" w14:textId="77777777" w:rsidTr="008C5CB3">
        <w:trPr>
          <w:trHeight w:val="708"/>
          <w:jc w:val="center"/>
        </w:trPr>
        <w:tc>
          <w:tcPr>
            <w:tcW w:w="3994" w:type="dxa"/>
            <w:shd w:val="clear" w:color="auto" w:fill="auto"/>
          </w:tcPr>
          <w:p w14:paraId="52D41CBB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Studia podyplomowe</w:t>
            </w:r>
          </w:p>
        </w:tc>
        <w:tc>
          <w:tcPr>
            <w:tcW w:w="1497" w:type="dxa"/>
            <w:shd w:val="clear" w:color="auto" w:fill="auto"/>
          </w:tcPr>
          <w:p w14:paraId="2E5F24BA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1310B18A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14:paraId="0277B6EE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45B179FD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14:paraId="44A1BB39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0B986229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</w:tcPr>
          <w:p w14:paraId="6FFA7A4F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7332A79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7610A" w:rsidRPr="004F4124" w14:paraId="6289036B" w14:textId="77777777" w:rsidTr="008C5CB3">
        <w:trPr>
          <w:trHeight w:val="690"/>
          <w:jc w:val="center"/>
        </w:trPr>
        <w:tc>
          <w:tcPr>
            <w:tcW w:w="3994" w:type="dxa"/>
            <w:shd w:val="clear" w:color="auto" w:fill="auto"/>
          </w:tcPr>
          <w:p w14:paraId="4551E506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Egzaminy</w:t>
            </w:r>
          </w:p>
        </w:tc>
        <w:tc>
          <w:tcPr>
            <w:tcW w:w="1497" w:type="dxa"/>
            <w:shd w:val="clear" w:color="auto" w:fill="auto"/>
          </w:tcPr>
          <w:p w14:paraId="71CBF43D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3865C464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14:paraId="332C1076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3C805A6E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14:paraId="231A0674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38765779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</w:tcPr>
          <w:p w14:paraId="2F0693CD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2A60E6F5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7610A" w:rsidRPr="004F4124" w14:paraId="6EA0F575" w14:textId="77777777" w:rsidTr="008C5CB3">
        <w:trPr>
          <w:trHeight w:val="700"/>
          <w:jc w:val="center"/>
        </w:trPr>
        <w:tc>
          <w:tcPr>
            <w:tcW w:w="3994" w:type="dxa"/>
            <w:shd w:val="clear" w:color="auto" w:fill="auto"/>
          </w:tcPr>
          <w:p w14:paraId="3D550579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Badania lekarskie </w:t>
            </w: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i / lub psychologiczne</w:t>
            </w:r>
          </w:p>
        </w:tc>
        <w:tc>
          <w:tcPr>
            <w:tcW w:w="1497" w:type="dxa"/>
            <w:shd w:val="clear" w:color="auto" w:fill="auto"/>
          </w:tcPr>
          <w:p w14:paraId="01BFD87D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37E0EB9B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14:paraId="4ABB7BFE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15909239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14:paraId="66464B1A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31BC1FB4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</w:tcPr>
          <w:p w14:paraId="19190E84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14E946C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7610A" w:rsidRPr="004F4124" w14:paraId="1A0777EC" w14:textId="77777777" w:rsidTr="008C5CB3">
        <w:trPr>
          <w:trHeight w:val="697"/>
          <w:jc w:val="center"/>
        </w:trPr>
        <w:tc>
          <w:tcPr>
            <w:tcW w:w="3994" w:type="dxa"/>
            <w:shd w:val="clear" w:color="auto" w:fill="auto"/>
          </w:tcPr>
          <w:p w14:paraId="2FF57E05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Ubezpieczenie </w:t>
            </w:r>
            <w:proofErr w:type="spell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NNW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14:paraId="77F04AAC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586DA5EA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14:paraId="0182DE8C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14A060DA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14:paraId="67B04351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701361A3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</w:tcPr>
          <w:p w14:paraId="32959F41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310B4FF7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7610A" w:rsidRPr="004F4124" w14:paraId="124BA112" w14:textId="77777777" w:rsidTr="008C5CB3">
        <w:trPr>
          <w:trHeight w:val="1653"/>
          <w:jc w:val="center"/>
        </w:trPr>
        <w:tc>
          <w:tcPr>
            <w:tcW w:w="3994" w:type="dxa"/>
            <w:shd w:val="clear" w:color="auto" w:fill="auto"/>
          </w:tcPr>
          <w:p w14:paraId="2B904D43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Określenie potrzeb Pracodawcy </w:t>
            </w: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zakresie kształcenia ustawicznego w związku </w:t>
            </w: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z ubieganiem się o sfinansowanie tego kształcenia ze środków </w:t>
            </w:r>
            <w:proofErr w:type="spell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KFS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14:paraId="59F0C37A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04880BBF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14:paraId="72374B7E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4E5807F3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14:paraId="2235D3C4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0609BB8E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</w:tcPr>
          <w:p w14:paraId="3E6CF6A6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53F23C1" w14:textId="77777777" w:rsidR="0087610A" w:rsidRPr="004F4124" w:rsidRDefault="0087610A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6EF77D9" w14:textId="77777777" w:rsidR="00572373" w:rsidRPr="000F4FD9" w:rsidRDefault="00572373" w:rsidP="00572373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proofErr w:type="gramStart"/>
      <w:r w:rsidRPr="000F4FD9">
        <w:rPr>
          <w:rFonts w:ascii="Arial" w:hAnsi="Arial" w:cs="Arial"/>
          <w:sz w:val="24"/>
          <w:szCs w:val="24"/>
        </w:rPr>
        <w:lastRenderedPageBreak/>
        <w:t>według</w:t>
      </w:r>
      <w:proofErr w:type="gramEnd"/>
      <w:r w:rsidRPr="000F4FD9">
        <w:rPr>
          <w:rFonts w:ascii="Arial" w:hAnsi="Arial" w:cs="Arial"/>
          <w:sz w:val="24"/>
          <w:szCs w:val="24"/>
        </w:rPr>
        <w:t xml:space="preserve"> poziomu wykształcenia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993"/>
        <w:gridCol w:w="992"/>
        <w:gridCol w:w="1134"/>
        <w:gridCol w:w="1134"/>
        <w:gridCol w:w="1276"/>
        <w:gridCol w:w="1275"/>
        <w:gridCol w:w="851"/>
        <w:gridCol w:w="997"/>
      </w:tblGrid>
      <w:tr w:rsidR="00572373" w:rsidRPr="004F4124" w14:paraId="01C3F7FE" w14:textId="77777777" w:rsidTr="008C5CB3">
        <w:trPr>
          <w:tblHeader/>
          <w:jc w:val="center"/>
        </w:trPr>
        <w:tc>
          <w:tcPr>
            <w:tcW w:w="5382" w:type="dxa"/>
            <w:vMerge w:val="restart"/>
            <w:shd w:val="clear" w:color="auto" w:fill="auto"/>
          </w:tcPr>
          <w:p w14:paraId="665A8C9B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Zakres działań</w:t>
            </w:r>
          </w:p>
        </w:tc>
        <w:tc>
          <w:tcPr>
            <w:tcW w:w="10636" w:type="dxa"/>
            <w:gridSpan w:val="10"/>
            <w:shd w:val="clear" w:color="auto" w:fill="auto"/>
          </w:tcPr>
          <w:p w14:paraId="3AD1129E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osób według wykształcenia</w:t>
            </w:r>
          </w:p>
        </w:tc>
      </w:tr>
      <w:tr w:rsidR="00572373" w:rsidRPr="004F4124" w14:paraId="07170D9C" w14:textId="77777777" w:rsidTr="000C6614">
        <w:trPr>
          <w:trHeight w:val="734"/>
          <w:tblHeader/>
          <w:jc w:val="center"/>
        </w:trPr>
        <w:tc>
          <w:tcPr>
            <w:tcW w:w="5382" w:type="dxa"/>
            <w:vMerge/>
            <w:shd w:val="clear" w:color="auto" w:fill="auto"/>
          </w:tcPr>
          <w:p w14:paraId="560D6E6A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C51B99E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gimnazjalne</w:t>
            </w:r>
            <w:proofErr w:type="gramEnd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poniżej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64ABC76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zasadnicze</w:t>
            </w:r>
            <w:proofErr w:type="gramEnd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zawodowe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C2CE172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średnie</w:t>
            </w:r>
            <w:proofErr w:type="gramEnd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ogólnokształcące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0D19F71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policealne</w:t>
            </w:r>
            <w:proofErr w:type="gramEnd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średnie zawodowe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24DE8167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wyższe</w:t>
            </w:r>
            <w:proofErr w:type="gramEnd"/>
          </w:p>
        </w:tc>
      </w:tr>
      <w:tr w:rsidR="00572373" w:rsidRPr="004F4124" w14:paraId="209F0F81" w14:textId="77777777" w:rsidTr="000C6614">
        <w:trPr>
          <w:cantSplit/>
          <w:trHeight w:val="1455"/>
          <w:jc w:val="center"/>
        </w:trPr>
        <w:tc>
          <w:tcPr>
            <w:tcW w:w="5382" w:type="dxa"/>
            <w:vMerge/>
            <w:shd w:val="clear" w:color="auto" w:fill="auto"/>
          </w:tcPr>
          <w:p w14:paraId="1A71CE33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textDirection w:val="tbRl"/>
          </w:tcPr>
          <w:p w14:paraId="1B003AAB" w14:textId="77777777" w:rsidR="00572373" w:rsidRPr="000C6614" w:rsidRDefault="00572373" w:rsidP="008C5CB3">
            <w:pPr>
              <w:spacing w:after="0" w:line="360" w:lineRule="auto"/>
              <w:ind w:left="113" w:right="113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proofErr w:type="gramStart"/>
            <w:r w:rsidRPr="000C6614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pracodawcy</w:t>
            </w:r>
            <w:proofErr w:type="gramEnd"/>
          </w:p>
        </w:tc>
        <w:tc>
          <w:tcPr>
            <w:tcW w:w="992" w:type="dxa"/>
            <w:shd w:val="clear" w:color="auto" w:fill="auto"/>
            <w:textDirection w:val="tbRl"/>
          </w:tcPr>
          <w:p w14:paraId="72D7782D" w14:textId="77777777" w:rsidR="00572373" w:rsidRPr="000C6614" w:rsidRDefault="00572373" w:rsidP="008C5CB3">
            <w:pPr>
              <w:spacing w:after="0" w:line="360" w:lineRule="auto"/>
              <w:ind w:left="113" w:right="113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proofErr w:type="gramStart"/>
            <w:r w:rsidRPr="000C6614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pracownicy</w:t>
            </w:r>
            <w:proofErr w:type="gramEnd"/>
          </w:p>
        </w:tc>
        <w:tc>
          <w:tcPr>
            <w:tcW w:w="993" w:type="dxa"/>
            <w:shd w:val="clear" w:color="auto" w:fill="auto"/>
            <w:textDirection w:val="tbRl"/>
          </w:tcPr>
          <w:p w14:paraId="4F2A502E" w14:textId="77777777" w:rsidR="00572373" w:rsidRPr="000C6614" w:rsidRDefault="00572373" w:rsidP="008C5CB3">
            <w:pPr>
              <w:spacing w:after="0" w:line="360" w:lineRule="auto"/>
              <w:ind w:left="113" w:right="113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proofErr w:type="gramStart"/>
            <w:r w:rsidRPr="000C6614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pracodawcy</w:t>
            </w:r>
            <w:proofErr w:type="gramEnd"/>
          </w:p>
        </w:tc>
        <w:tc>
          <w:tcPr>
            <w:tcW w:w="992" w:type="dxa"/>
            <w:shd w:val="clear" w:color="auto" w:fill="auto"/>
            <w:textDirection w:val="tbRl"/>
          </w:tcPr>
          <w:p w14:paraId="2552DC0A" w14:textId="77777777" w:rsidR="00572373" w:rsidRPr="000C6614" w:rsidRDefault="00572373" w:rsidP="008C5CB3">
            <w:pPr>
              <w:spacing w:after="0" w:line="360" w:lineRule="auto"/>
              <w:ind w:left="113" w:right="113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proofErr w:type="gramStart"/>
            <w:r w:rsidRPr="000C6614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pracownicy</w:t>
            </w:r>
            <w:proofErr w:type="gramEnd"/>
          </w:p>
        </w:tc>
        <w:tc>
          <w:tcPr>
            <w:tcW w:w="1134" w:type="dxa"/>
            <w:shd w:val="clear" w:color="auto" w:fill="auto"/>
            <w:textDirection w:val="tbRl"/>
          </w:tcPr>
          <w:p w14:paraId="76D0319D" w14:textId="77777777" w:rsidR="00572373" w:rsidRPr="000C6614" w:rsidRDefault="00572373" w:rsidP="008C5CB3">
            <w:pPr>
              <w:spacing w:after="0" w:line="360" w:lineRule="auto"/>
              <w:ind w:left="113" w:right="113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proofErr w:type="gramStart"/>
            <w:r w:rsidRPr="000C6614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pracodawcy</w:t>
            </w:r>
            <w:proofErr w:type="gramEnd"/>
          </w:p>
        </w:tc>
        <w:tc>
          <w:tcPr>
            <w:tcW w:w="1134" w:type="dxa"/>
            <w:shd w:val="clear" w:color="auto" w:fill="auto"/>
            <w:textDirection w:val="tbRl"/>
          </w:tcPr>
          <w:p w14:paraId="2C0C46E7" w14:textId="77777777" w:rsidR="00572373" w:rsidRPr="000C6614" w:rsidRDefault="00572373" w:rsidP="008C5CB3">
            <w:pPr>
              <w:spacing w:after="0" w:line="360" w:lineRule="auto"/>
              <w:ind w:left="113" w:right="113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proofErr w:type="gramStart"/>
            <w:r w:rsidRPr="000C6614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pracownicy</w:t>
            </w:r>
            <w:proofErr w:type="gramEnd"/>
          </w:p>
        </w:tc>
        <w:tc>
          <w:tcPr>
            <w:tcW w:w="1276" w:type="dxa"/>
            <w:shd w:val="clear" w:color="auto" w:fill="auto"/>
            <w:textDirection w:val="tbRl"/>
          </w:tcPr>
          <w:p w14:paraId="6E08D0ED" w14:textId="77777777" w:rsidR="00572373" w:rsidRPr="000C6614" w:rsidRDefault="00572373" w:rsidP="008C5CB3">
            <w:pPr>
              <w:spacing w:after="0" w:line="360" w:lineRule="auto"/>
              <w:ind w:left="113" w:right="113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proofErr w:type="gramStart"/>
            <w:r w:rsidRPr="000C6614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pracodawcy</w:t>
            </w:r>
            <w:proofErr w:type="gramEnd"/>
          </w:p>
        </w:tc>
        <w:tc>
          <w:tcPr>
            <w:tcW w:w="1275" w:type="dxa"/>
            <w:shd w:val="clear" w:color="auto" w:fill="auto"/>
            <w:textDirection w:val="tbRl"/>
          </w:tcPr>
          <w:p w14:paraId="6343F919" w14:textId="77777777" w:rsidR="00572373" w:rsidRPr="000C6614" w:rsidRDefault="00572373" w:rsidP="008C5CB3">
            <w:pPr>
              <w:spacing w:after="0" w:line="360" w:lineRule="auto"/>
              <w:ind w:left="113" w:right="113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proofErr w:type="gramStart"/>
            <w:r w:rsidRPr="000C6614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pracownicy</w:t>
            </w:r>
            <w:proofErr w:type="gramEnd"/>
          </w:p>
        </w:tc>
        <w:tc>
          <w:tcPr>
            <w:tcW w:w="851" w:type="dxa"/>
            <w:shd w:val="clear" w:color="auto" w:fill="auto"/>
            <w:textDirection w:val="tbRl"/>
          </w:tcPr>
          <w:p w14:paraId="41B82E97" w14:textId="77777777" w:rsidR="00572373" w:rsidRPr="000C6614" w:rsidRDefault="00572373" w:rsidP="008C5CB3">
            <w:pPr>
              <w:spacing w:after="0" w:line="360" w:lineRule="auto"/>
              <w:ind w:left="113" w:right="113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proofErr w:type="gramStart"/>
            <w:r w:rsidRPr="000C6614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pracodawcy</w:t>
            </w:r>
            <w:proofErr w:type="gramEnd"/>
          </w:p>
        </w:tc>
        <w:tc>
          <w:tcPr>
            <w:tcW w:w="997" w:type="dxa"/>
            <w:shd w:val="clear" w:color="auto" w:fill="auto"/>
            <w:textDirection w:val="tbRl"/>
          </w:tcPr>
          <w:p w14:paraId="51E03005" w14:textId="77777777" w:rsidR="00572373" w:rsidRPr="000C6614" w:rsidRDefault="00572373" w:rsidP="008C5CB3">
            <w:pPr>
              <w:spacing w:after="0" w:line="360" w:lineRule="auto"/>
              <w:ind w:left="113" w:right="113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proofErr w:type="gramStart"/>
            <w:r w:rsidRPr="000C6614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pracownicy</w:t>
            </w:r>
            <w:proofErr w:type="gramEnd"/>
          </w:p>
        </w:tc>
      </w:tr>
      <w:tr w:rsidR="00572373" w:rsidRPr="004F4124" w14:paraId="2638693A" w14:textId="77777777" w:rsidTr="006B4530">
        <w:trPr>
          <w:trHeight w:val="571"/>
          <w:jc w:val="center"/>
        </w:trPr>
        <w:tc>
          <w:tcPr>
            <w:tcW w:w="5382" w:type="dxa"/>
            <w:shd w:val="clear" w:color="auto" w:fill="auto"/>
          </w:tcPr>
          <w:p w14:paraId="1122799E" w14:textId="77777777" w:rsidR="00572373" w:rsidRPr="004F4124" w:rsidRDefault="00572373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Kursy</w:t>
            </w:r>
          </w:p>
        </w:tc>
        <w:tc>
          <w:tcPr>
            <w:tcW w:w="992" w:type="dxa"/>
            <w:shd w:val="clear" w:color="auto" w:fill="auto"/>
          </w:tcPr>
          <w:p w14:paraId="72A06D40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F8C1BB3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0D0F67CA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30D67FB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545AD97B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C562098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F2D4A0C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177E9E9B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6F975787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7" w:type="dxa"/>
          </w:tcPr>
          <w:p w14:paraId="1C05D13A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72373" w:rsidRPr="004F4124" w14:paraId="30857876" w14:textId="77777777" w:rsidTr="006B4530">
        <w:trPr>
          <w:trHeight w:val="565"/>
          <w:jc w:val="center"/>
        </w:trPr>
        <w:tc>
          <w:tcPr>
            <w:tcW w:w="5382" w:type="dxa"/>
            <w:shd w:val="clear" w:color="auto" w:fill="auto"/>
          </w:tcPr>
          <w:p w14:paraId="5D2990AA" w14:textId="77777777" w:rsidR="00572373" w:rsidRPr="004F4124" w:rsidRDefault="00572373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Studia podyplomowe</w:t>
            </w:r>
          </w:p>
        </w:tc>
        <w:tc>
          <w:tcPr>
            <w:tcW w:w="992" w:type="dxa"/>
            <w:shd w:val="clear" w:color="auto" w:fill="auto"/>
          </w:tcPr>
          <w:p w14:paraId="1E9FA53F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D933368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43280E99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2C4DA1F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4F0CF9A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558EFA2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FEDE587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448B576A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30A56283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7" w:type="dxa"/>
          </w:tcPr>
          <w:p w14:paraId="53C10FBC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72373" w:rsidRPr="004F4124" w14:paraId="35A0D2EB" w14:textId="77777777" w:rsidTr="006B4530">
        <w:trPr>
          <w:trHeight w:val="559"/>
          <w:jc w:val="center"/>
        </w:trPr>
        <w:tc>
          <w:tcPr>
            <w:tcW w:w="5382" w:type="dxa"/>
            <w:shd w:val="clear" w:color="auto" w:fill="auto"/>
          </w:tcPr>
          <w:p w14:paraId="0B6B268E" w14:textId="77777777" w:rsidR="00572373" w:rsidRPr="004F4124" w:rsidRDefault="00572373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Egzaminy</w:t>
            </w:r>
          </w:p>
        </w:tc>
        <w:tc>
          <w:tcPr>
            <w:tcW w:w="992" w:type="dxa"/>
            <w:shd w:val="clear" w:color="auto" w:fill="auto"/>
          </w:tcPr>
          <w:p w14:paraId="28B2C757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D961F75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3341B6F4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B147465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5AC24B03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AC4A9E6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5B6C768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200C9502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1DBD385C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7" w:type="dxa"/>
          </w:tcPr>
          <w:p w14:paraId="7F27D199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72373" w:rsidRPr="004F4124" w14:paraId="45286559" w14:textId="77777777" w:rsidTr="000C6614">
        <w:trPr>
          <w:trHeight w:val="694"/>
          <w:jc w:val="center"/>
        </w:trPr>
        <w:tc>
          <w:tcPr>
            <w:tcW w:w="5382" w:type="dxa"/>
            <w:shd w:val="clear" w:color="auto" w:fill="auto"/>
          </w:tcPr>
          <w:p w14:paraId="75C8506B" w14:textId="77777777" w:rsidR="00572373" w:rsidRPr="004F4124" w:rsidRDefault="00572373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Badania lekarskie  </w:t>
            </w:r>
          </w:p>
          <w:p w14:paraId="20C20AEA" w14:textId="77777777" w:rsidR="00572373" w:rsidRPr="004F4124" w:rsidRDefault="00572373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proofErr w:type="gramEnd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 lub psychologiczne</w:t>
            </w:r>
          </w:p>
        </w:tc>
        <w:tc>
          <w:tcPr>
            <w:tcW w:w="992" w:type="dxa"/>
            <w:shd w:val="clear" w:color="auto" w:fill="auto"/>
          </w:tcPr>
          <w:p w14:paraId="4F29782B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4F3D634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196D2E6F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C9B0BE1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3236904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08093B8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FAFEECF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6B694381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404F9091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7" w:type="dxa"/>
          </w:tcPr>
          <w:p w14:paraId="4769E94F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72373" w:rsidRPr="004F4124" w14:paraId="38A45002" w14:textId="77777777" w:rsidTr="006B4530">
        <w:trPr>
          <w:trHeight w:val="550"/>
          <w:jc w:val="center"/>
        </w:trPr>
        <w:tc>
          <w:tcPr>
            <w:tcW w:w="5382" w:type="dxa"/>
            <w:shd w:val="clear" w:color="auto" w:fill="auto"/>
          </w:tcPr>
          <w:p w14:paraId="39C4E585" w14:textId="77777777" w:rsidR="00572373" w:rsidRPr="004F4124" w:rsidRDefault="00572373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Ubezpieczenie </w:t>
            </w:r>
            <w:proofErr w:type="spell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NNW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1A5DF28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36ED214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2D7E2D39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C99A305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D0FE351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5904E80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C20678D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02319160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42A2BACF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7" w:type="dxa"/>
          </w:tcPr>
          <w:p w14:paraId="77E5741C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72373" w:rsidRPr="004F4124" w14:paraId="5275F3F9" w14:textId="77777777" w:rsidTr="000C6614">
        <w:trPr>
          <w:trHeight w:val="423"/>
          <w:jc w:val="center"/>
        </w:trPr>
        <w:tc>
          <w:tcPr>
            <w:tcW w:w="5382" w:type="dxa"/>
            <w:shd w:val="clear" w:color="auto" w:fill="FFFFFF" w:themeFill="background1"/>
          </w:tcPr>
          <w:p w14:paraId="129E1DB1" w14:textId="77777777" w:rsidR="00572373" w:rsidRPr="004F4124" w:rsidRDefault="00572373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Określenie potrzeb Pracodawcy </w:t>
            </w: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zakresie kształcenia ustawicznego </w:t>
            </w: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związku </w:t>
            </w: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ubieganiem się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sfinansowanie tego kształcenia ze środków </w:t>
            </w:r>
            <w:proofErr w:type="spell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KFS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6E5D548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A341E05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4C70911D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57BE393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CD6304E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5007F920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CED23D4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108468BD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42B2E3A4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7" w:type="dxa"/>
          </w:tcPr>
          <w:p w14:paraId="63D3E145" w14:textId="77777777" w:rsidR="00572373" w:rsidRPr="004F4124" w:rsidRDefault="00572373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07BE17C" w14:textId="77777777" w:rsidR="00C53392" w:rsidRPr="000F3E73" w:rsidRDefault="00C53392" w:rsidP="00C53392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proofErr w:type="gramStart"/>
      <w:r w:rsidRPr="000F3E73">
        <w:rPr>
          <w:rFonts w:ascii="Arial" w:hAnsi="Arial" w:cs="Arial"/>
          <w:sz w:val="24"/>
          <w:szCs w:val="24"/>
        </w:rPr>
        <w:lastRenderedPageBreak/>
        <w:t>według</w:t>
      </w:r>
      <w:proofErr w:type="gramEnd"/>
      <w:r w:rsidRPr="000F3E73">
        <w:rPr>
          <w:rFonts w:ascii="Arial" w:hAnsi="Arial" w:cs="Arial"/>
          <w:sz w:val="24"/>
          <w:szCs w:val="24"/>
        </w:rPr>
        <w:t xml:space="preserve"> płci</w:t>
      </w:r>
    </w:p>
    <w:tbl>
      <w:tblPr>
        <w:tblW w:w="15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508"/>
        <w:gridCol w:w="1843"/>
        <w:gridCol w:w="1984"/>
        <w:gridCol w:w="1843"/>
        <w:gridCol w:w="1938"/>
      </w:tblGrid>
      <w:tr w:rsidR="00C53392" w:rsidRPr="004F4124" w14:paraId="01F2BCA8" w14:textId="77777777" w:rsidTr="008C5CB3">
        <w:trPr>
          <w:tblHeader/>
          <w:jc w:val="center"/>
        </w:trPr>
        <w:tc>
          <w:tcPr>
            <w:tcW w:w="7508" w:type="dxa"/>
            <w:vMerge w:val="restart"/>
            <w:shd w:val="clear" w:color="auto" w:fill="FFFFFF" w:themeFill="background1"/>
          </w:tcPr>
          <w:p w14:paraId="354C720F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Zakres działań</w:t>
            </w:r>
          </w:p>
        </w:tc>
        <w:tc>
          <w:tcPr>
            <w:tcW w:w="7608" w:type="dxa"/>
            <w:gridSpan w:val="4"/>
            <w:shd w:val="clear" w:color="auto" w:fill="FFFFFF" w:themeFill="background1"/>
          </w:tcPr>
          <w:p w14:paraId="50C0726E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osób według płci</w:t>
            </w:r>
          </w:p>
        </w:tc>
      </w:tr>
      <w:tr w:rsidR="00C53392" w:rsidRPr="004F4124" w14:paraId="67DD82DC" w14:textId="77777777" w:rsidTr="008C5CB3">
        <w:trPr>
          <w:trHeight w:val="277"/>
          <w:tblHeader/>
          <w:jc w:val="center"/>
        </w:trPr>
        <w:tc>
          <w:tcPr>
            <w:tcW w:w="7508" w:type="dxa"/>
            <w:vMerge/>
            <w:shd w:val="clear" w:color="auto" w:fill="FFFFFF" w:themeFill="background1"/>
          </w:tcPr>
          <w:p w14:paraId="583C3293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186D1E6E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kobiety</w:t>
            </w:r>
            <w:proofErr w:type="gramEnd"/>
          </w:p>
        </w:tc>
        <w:tc>
          <w:tcPr>
            <w:tcW w:w="3781" w:type="dxa"/>
            <w:gridSpan w:val="2"/>
            <w:shd w:val="clear" w:color="auto" w:fill="FFFFFF" w:themeFill="background1"/>
          </w:tcPr>
          <w:p w14:paraId="2D351118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mężczyźni</w:t>
            </w:r>
            <w:proofErr w:type="gramEnd"/>
          </w:p>
        </w:tc>
      </w:tr>
      <w:tr w:rsidR="00C53392" w:rsidRPr="004F4124" w14:paraId="175B520E" w14:textId="77777777" w:rsidTr="008C5CB3">
        <w:trPr>
          <w:tblHeader/>
          <w:jc w:val="center"/>
        </w:trPr>
        <w:tc>
          <w:tcPr>
            <w:tcW w:w="7508" w:type="dxa"/>
            <w:vMerge/>
            <w:shd w:val="clear" w:color="auto" w:fill="FFFFFF" w:themeFill="background1"/>
          </w:tcPr>
          <w:p w14:paraId="37F21427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CFBFB07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pracodawcy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14:paraId="49DA13BC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pracownicy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14:paraId="4E33E51E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pracodawcy</w:t>
            </w:r>
            <w:proofErr w:type="gramEnd"/>
          </w:p>
        </w:tc>
        <w:tc>
          <w:tcPr>
            <w:tcW w:w="1938" w:type="dxa"/>
            <w:shd w:val="clear" w:color="auto" w:fill="FFFFFF" w:themeFill="background1"/>
          </w:tcPr>
          <w:p w14:paraId="37E9973A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pracownicy</w:t>
            </w:r>
            <w:proofErr w:type="gramEnd"/>
          </w:p>
        </w:tc>
      </w:tr>
      <w:tr w:rsidR="00C53392" w:rsidRPr="004F4124" w14:paraId="6C1F6311" w14:textId="77777777" w:rsidTr="008C5CB3">
        <w:trPr>
          <w:trHeight w:val="688"/>
          <w:jc w:val="center"/>
        </w:trPr>
        <w:tc>
          <w:tcPr>
            <w:tcW w:w="7508" w:type="dxa"/>
            <w:shd w:val="clear" w:color="auto" w:fill="FFFFFF" w:themeFill="background1"/>
          </w:tcPr>
          <w:p w14:paraId="2567AF97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Kursy</w:t>
            </w:r>
          </w:p>
        </w:tc>
        <w:tc>
          <w:tcPr>
            <w:tcW w:w="1843" w:type="dxa"/>
            <w:shd w:val="clear" w:color="auto" w:fill="FFFFFF" w:themeFill="background1"/>
          </w:tcPr>
          <w:p w14:paraId="15C7F8CB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3A03B6B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5145023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17532782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53392" w:rsidRPr="004F4124" w14:paraId="5E0E955E" w14:textId="77777777" w:rsidTr="008C5CB3">
        <w:trPr>
          <w:trHeight w:val="698"/>
          <w:jc w:val="center"/>
        </w:trPr>
        <w:tc>
          <w:tcPr>
            <w:tcW w:w="7508" w:type="dxa"/>
            <w:shd w:val="clear" w:color="auto" w:fill="FFFFFF" w:themeFill="background1"/>
          </w:tcPr>
          <w:p w14:paraId="0B286FE6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Studia podyplomowe</w:t>
            </w:r>
          </w:p>
        </w:tc>
        <w:tc>
          <w:tcPr>
            <w:tcW w:w="1843" w:type="dxa"/>
            <w:shd w:val="clear" w:color="auto" w:fill="FFFFFF" w:themeFill="background1"/>
          </w:tcPr>
          <w:p w14:paraId="2959939D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C80A554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E5389AB" w14:textId="77777777" w:rsidR="00C53392" w:rsidRPr="004F4124" w:rsidRDefault="00C53392" w:rsidP="00B9020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05D52C3B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53392" w:rsidRPr="004F4124" w14:paraId="3D26034A" w14:textId="77777777" w:rsidTr="008C5CB3">
        <w:trPr>
          <w:trHeight w:val="694"/>
          <w:jc w:val="center"/>
        </w:trPr>
        <w:tc>
          <w:tcPr>
            <w:tcW w:w="7508" w:type="dxa"/>
            <w:shd w:val="clear" w:color="auto" w:fill="FFFFFF" w:themeFill="background1"/>
          </w:tcPr>
          <w:p w14:paraId="7085315B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Egzaminy</w:t>
            </w:r>
          </w:p>
        </w:tc>
        <w:tc>
          <w:tcPr>
            <w:tcW w:w="1843" w:type="dxa"/>
            <w:shd w:val="clear" w:color="auto" w:fill="FFFFFF" w:themeFill="background1"/>
          </w:tcPr>
          <w:p w14:paraId="40C353B7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06F5D70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B604FE0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68E53B6F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53392" w:rsidRPr="004F4124" w14:paraId="6BD12148" w14:textId="77777777" w:rsidTr="008C5CB3">
        <w:trPr>
          <w:trHeight w:val="718"/>
          <w:jc w:val="center"/>
        </w:trPr>
        <w:tc>
          <w:tcPr>
            <w:tcW w:w="7508" w:type="dxa"/>
            <w:shd w:val="clear" w:color="auto" w:fill="FFFFFF" w:themeFill="background1"/>
          </w:tcPr>
          <w:p w14:paraId="76591249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Badania lekarskie i / lub psychologiczne</w:t>
            </w:r>
          </w:p>
        </w:tc>
        <w:tc>
          <w:tcPr>
            <w:tcW w:w="1843" w:type="dxa"/>
            <w:shd w:val="clear" w:color="auto" w:fill="FFFFFF" w:themeFill="background1"/>
          </w:tcPr>
          <w:p w14:paraId="521F63A5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93E84CA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E78F6AD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19C14A7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53392" w:rsidRPr="004F4124" w14:paraId="0A9AA98B" w14:textId="77777777" w:rsidTr="008C5CB3">
        <w:trPr>
          <w:trHeight w:val="828"/>
          <w:jc w:val="center"/>
        </w:trPr>
        <w:tc>
          <w:tcPr>
            <w:tcW w:w="7508" w:type="dxa"/>
            <w:shd w:val="clear" w:color="auto" w:fill="FFFFFF" w:themeFill="background1"/>
          </w:tcPr>
          <w:p w14:paraId="50F6C675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Ubezpieczenie </w:t>
            </w:r>
            <w:proofErr w:type="spell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NNW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262867B9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71FE94A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E45A7DB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71454CA7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53392" w:rsidRPr="004F4124" w14:paraId="7553EDC5" w14:textId="77777777" w:rsidTr="008C5CB3">
        <w:trPr>
          <w:trHeight w:val="1123"/>
          <w:jc w:val="center"/>
        </w:trPr>
        <w:tc>
          <w:tcPr>
            <w:tcW w:w="7508" w:type="dxa"/>
            <w:shd w:val="clear" w:color="auto" w:fill="FFFFFF" w:themeFill="background1"/>
          </w:tcPr>
          <w:p w14:paraId="6A66EB2C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Określenie potrzeb Pracodawcy w zakresie kształcenia ustawicznego w związku z ubieganiem się o sfinansowanie tego kształcenia ze środków </w:t>
            </w:r>
            <w:proofErr w:type="spellStart"/>
            <w:r w:rsidRPr="004F41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KFS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0958E13D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C58401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165DF9A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3C3FC421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BD0ECFB" w14:textId="77777777" w:rsidR="00C53392" w:rsidRDefault="00C53392" w:rsidP="00C5339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E47B08" w14:textId="77777777" w:rsidR="000C6614" w:rsidRDefault="000C6614" w:rsidP="00C5339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31AEBF" w14:textId="77777777" w:rsidR="000C6614" w:rsidRDefault="000C6614" w:rsidP="00C5339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32F08C" w14:textId="4409A64F" w:rsidR="00C53392" w:rsidRPr="000C6614" w:rsidRDefault="00C53392" w:rsidP="000C6614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Wysokość wydatków związanych z kształceniem ustawicznym w ramach Krajowego Funduszu Szkoleniowego.</w:t>
      </w:r>
    </w:p>
    <w:p w14:paraId="2FB8E5F3" w14:textId="413E0522" w:rsidR="00C53392" w:rsidRPr="000C6614" w:rsidRDefault="00C53392" w:rsidP="000C6614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UWAGA! Środki </w:t>
      </w:r>
      <w:proofErr w:type="spellStart"/>
      <w:r w:rsidRPr="004F412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KFS</w:t>
      </w:r>
      <w:proofErr w:type="spellEnd"/>
      <w:r w:rsidRPr="004F412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nie pokrywają kosztów dojazdu, zakwaterowania i wyżywienia.</w:t>
      </w:r>
    </w:p>
    <w:p w14:paraId="635A5E90" w14:textId="77777777" w:rsidR="00C53392" w:rsidRPr="004F4124" w:rsidRDefault="00C53392" w:rsidP="000C6614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sz w:val="24"/>
          <w:szCs w:val="24"/>
          <w:lang w:eastAsia="pl-PL"/>
        </w:rPr>
        <w:t>KURSY</w:t>
      </w:r>
    </w:p>
    <w:tbl>
      <w:tblPr>
        <w:tblW w:w="15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42"/>
        <w:gridCol w:w="1644"/>
        <w:gridCol w:w="963"/>
        <w:gridCol w:w="1231"/>
        <w:gridCol w:w="1297"/>
        <w:gridCol w:w="1817"/>
        <w:gridCol w:w="1670"/>
        <w:gridCol w:w="1497"/>
        <w:gridCol w:w="1363"/>
      </w:tblGrid>
      <w:tr w:rsidR="00C53392" w:rsidRPr="004F4124" w14:paraId="4E3DFC17" w14:textId="77777777" w:rsidTr="008C5CB3">
        <w:trPr>
          <w:trHeight w:val="851"/>
          <w:tblHeader/>
          <w:jc w:val="center"/>
        </w:trPr>
        <w:tc>
          <w:tcPr>
            <w:tcW w:w="9277" w:type="dxa"/>
            <w:gridSpan w:val="5"/>
            <w:shd w:val="clear" w:color="auto" w:fill="FFFFFF" w:themeFill="background1"/>
          </w:tcPr>
          <w:p w14:paraId="2AEF8E0C" w14:textId="77777777" w:rsidR="00C53392" w:rsidRPr="004F4124" w:rsidRDefault="00C53392" w:rsidP="008C5CB3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817" w:type="dxa"/>
            <w:vMerge w:val="restart"/>
            <w:shd w:val="clear" w:color="auto" w:fill="FFFFFF" w:themeFill="background1"/>
          </w:tcPr>
          <w:p w14:paraId="4329232C" w14:textId="77777777" w:rsidR="00C53392" w:rsidRPr="004F4124" w:rsidRDefault="00C53392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Wnioskowana </w:t>
            </w:r>
            <w:proofErr w:type="gram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wysokość  środków</w:t>
            </w:r>
            <w:proofErr w:type="gramEnd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proofErr w:type="spell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KFS</w:t>
            </w:r>
            <w:proofErr w:type="spellEnd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1670" w:type="dxa"/>
            <w:vMerge w:val="restart"/>
            <w:shd w:val="clear" w:color="auto" w:fill="FFFFFF" w:themeFill="background1"/>
          </w:tcPr>
          <w:p w14:paraId="1C372D66" w14:textId="77777777" w:rsidR="00C53392" w:rsidRPr="004F4124" w:rsidRDefault="00C53392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Wysokość wkładu własnego wnoszonego przez Pracodawcę **</w:t>
            </w:r>
          </w:p>
        </w:tc>
        <w:tc>
          <w:tcPr>
            <w:tcW w:w="1497" w:type="dxa"/>
            <w:vMerge w:val="restart"/>
            <w:shd w:val="clear" w:color="auto" w:fill="FFFFFF" w:themeFill="background1"/>
          </w:tcPr>
          <w:p w14:paraId="0BD55070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Koszt kształcenia 1 uczestnika</w:t>
            </w:r>
          </w:p>
        </w:tc>
        <w:tc>
          <w:tcPr>
            <w:tcW w:w="1363" w:type="dxa"/>
            <w:vMerge w:val="restart"/>
            <w:shd w:val="clear" w:color="auto" w:fill="FFFFFF" w:themeFill="background1"/>
          </w:tcPr>
          <w:p w14:paraId="117B9CE0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Całkowita wartość wydatków</w:t>
            </w:r>
          </w:p>
        </w:tc>
      </w:tr>
      <w:tr w:rsidR="00C53392" w:rsidRPr="004F4124" w14:paraId="40BD169A" w14:textId="77777777" w:rsidTr="008C5CB3">
        <w:trPr>
          <w:trHeight w:val="851"/>
          <w:tblHeader/>
          <w:jc w:val="center"/>
        </w:trPr>
        <w:tc>
          <w:tcPr>
            <w:tcW w:w="4142" w:type="dxa"/>
            <w:shd w:val="clear" w:color="auto" w:fill="FFFFFF" w:themeFill="background1"/>
          </w:tcPr>
          <w:p w14:paraId="3AFCD978" w14:textId="77777777" w:rsidR="00C53392" w:rsidRPr="00026798" w:rsidRDefault="00C53392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67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Kierunek szkolenia</w:t>
            </w:r>
          </w:p>
        </w:tc>
        <w:tc>
          <w:tcPr>
            <w:tcW w:w="1644" w:type="dxa"/>
            <w:shd w:val="clear" w:color="auto" w:fill="FFFFFF" w:themeFill="background1"/>
          </w:tcPr>
          <w:p w14:paraId="112FA5A4" w14:textId="77777777" w:rsidR="00C53392" w:rsidRPr="00026798" w:rsidRDefault="00C53392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67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realizacji (stacjonarna / online)</w:t>
            </w:r>
          </w:p>
        </w:tc>
        <w:tc>
          <w:tcPr>
            <w:tcW w:w="963" w:type="dxa"/>
            <w:shd w:val="clear" w:color="auto" w:fill="FFFFFF" w:themeFill="background1"/>
          </w:tcPr>
          <w:p w14:paraId="6BF23E45" w14:textId="77777777" w:rsidR="00C53392" w:rsidRPr="00026798" w:rsidRDefault="00C53392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67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osób</w:t>
            </w:r>
          </w:p>
        </w:tc>
        <w:tc>
          <w:tcPr>
            <w:tcW w:w="1231" w:type="dxa"/>
            <w:shd w:val="clear" w:color="auto" w:fill="FFFFFF" w:themeFill="background1"/>
          </w:tcPr>
          <w:p w14:paraId="474BD806" w14:textId="77777777" w:rsidR="00C53392" w:rsidRPr="00026798" w:rsidRDefault="00C53392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67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realizacji</w:t>
            </w:r>
          </w:p>
          <w:p w14:paraId="43AB3ADE" w14:textId="77777777" w:rsidR="00C53392" w:rsidRPr="00026798" w:rsidRDefault="00C53392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0267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</w:t>
            </w:r>
            <w:proofErr w:type="gramEnd"/>
            <w:r w:rsidRPr="000267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do</w:t>
            </w:r>
          </w:p>
        </w:tc>
        <w:tc>
          <w:tcPr>
            <w:tcW w:w="1297" w:type="dxa"/>
            <w:shd w:val="clear" w:color="auto" w:fill="FFFFFF" w:themeFill="background1"/>
          </w:tcPr>
          <w:p w14:paraId="1AFE2494" w14:textId="77777777" w:rsidR="00C53392" w:rsidRPr="00026798" w:rsidRDefault="00C53392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67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godzin szkolenia</w:t>
            </w:r>
          </w:p>
        </w:tc>
        <w:tc>
          <w:tcPr>
            <w:tcW w:w="1817" w:type="dxa"/>
            <w:vMerge/>
            <w:shd w:val="clear" w:color="auto" w:fill="FFFFFF" w:themeFill="background1"/>
          </w:tcPr>
          <w:p w14:paraId="22CDF1A6" w14:textId="77777777" w:rsidR="00C53392" w:rsidRPr="004F4124" w:rsidRDefault="00C53392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vMerge/>
            <w:shd w:val="clear" w:color="auto" w:fill="FFFFFF" w:themeFill="background1"/>
          </w:tcPr>
          <w:p w14:paraId="51BC2367" w14:textId="77777777" w:rsidR="00C53392" w:rsidRPr="004F4124" w:rsidRDefault="00C53392" w:rsidP="008C5CB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vMerge/>
            <w:shd w:val="clear" w:color="auto" w:fill="FFFFFF" w:themeFill="background1"/>
          </w:tcPr>
          <w:p w14:paraId="39A705CD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vMerge/>
            <w:shd w:val="clear" w:color="auto" w:fill="FFFFFF" w:themeFill="background1"/>
          </w:tcPr>
          <w:p w14:paraId="57966C14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53392" w:rsidRPr="004F4124" w14:paraId="08B58479" w14:textId="77777777" w:rsidTr="008C5CB3">
        <w:trPr>
          <w:trHeight w:val="642"/>
          <w:jc w:val="center"/>
        </w:trPr>
        <w:tc>
          <w:tcPr>
            <w:tcW w:w="4142" w:type="dxa"/>
            <w:shd w:val="clear" w:color="auto" w:fill="FFFFFF" w:themeFill="background1"/>
          </w:tcPr>
          <w:p w14:paraId="3118FBE5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14:paraId="268453E3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3D93012F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shd w:val="clear" w:color="auto" w:fill="FFFFFF" w:themeFill="background1"/>
          </w:tcPr>
          <w:p w14:paraId="4BA13A1F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14:paraId="033F8D22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14:paraId="38160AF9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40AFC016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3168DD5E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14:paraId="1F011CAB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53392" w:rsidRPr="004F4124" w14:paraId="3B5DBEC0" w14:textId="77777777" w:rsidTr="008C5CB3">
        <w:trPr>
          <w:trHeight w:val="708"/>
          <w:jc w:val="center"/>
        </w:trPr>
        <w:tc>
          <w:tcPr>
            <w:tcW w:w="4142" w:type="dxa"/>
            <w:shd w:val="clear" w:color="auto" w:fill="FFFFFF" w:themeFill="background1"/>
          </w:tcPr>
          <w:p w14:paraId="36A7B9D9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14:paraId="5B9193E5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7AE39EC4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shd w:val="clear" w:color="auto" w:fill="FFFFFF" w:themeFill="background1"/>
          </w:tcPr>
          <w:p w14:paraId="094EB899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14:paraId="2C0C6E92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FA9839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6FAEC3F5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1EA07495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14:paraId="0CA5453C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53392" w:rsidRPr="004F4124" w14:paraId="66A31455" w14:textId="77777777" w:rsidTr="008C5CB3">
        <w:trPr>
          <w:trHeight w:val="690"/>
          <w:jc w:val="center"/>
        </w:trPr>
        <w:tc>
          <w:tcPr>
            <w:tcW w:w="4142" w:type="dxa"/>
            <w:shd w:val="clear" w:color="auto" w:fill="FFFFFF" w:themeFill="background1"/>
          </w:tcPr>
          <w:p w14:paraId="166BAF2F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2C52F9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0B77FD71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428982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A1EF35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6299D2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38B3F7C3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6B34D1F3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14:paraId="64673682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53392" w:rsidRPr="004F4124" w14:paraId="151A18DE" w14:textId="77777777" w:rsidTr="008C5CB3">
        <w:trPr>
          <w:trHeight w:val="690"/>
          <w:jc w:val="center"/>
        </w:trPr>
        <w:tc>
          <w:tcPr>
            <w:tcW w:w="4142" w:type="dxa"/>
            <w:shd w:val="clear" w:color="auto" w:fill="FFFFFF" w:themeFill="background1"/>
          </w:tcPr>
          <w:p w14:paraId="194FEB6E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0799AD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009F5CF7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BE1E68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A18235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0CE506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00BAF2BF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1EFF3B84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14:paraId="409AFE49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53392" w:rsidRPr="004F4124" w14:paraId="6FAD3101" w14:textId="77777777" w:rsidTr="008C5CB3">
        <w:trPr>
          <w:trHeight w:val="851"/>
          <w:jc w:val="center"/>
        </w:trPr>
        <w:tc>
          <w:tcPr>
            <w:tcW w:w="4142" w:type="dxa"/>
            <w:shd w:val="clear" w:color="auto" w:fill="FFFFFF" w:themeFill="background1"/>
          </w:tcPr>
          <w:p w14:paraId="2538AC74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1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0A3CB3A3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14:paraId="55C4315B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62A6524A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7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21AFBFBF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14:paraId="6E5BB436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1D73CD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37F066CD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14:paraId="1CA48C75" w14:textId="77777777" w:rsidR="00C53392" w:rsidRPr="004F4124" w:rsidRDefault="00C53392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D5EA86C" w14:textId="77777777" w:rsidR="007D0FBE" w:rsidRPr="004F4124" w:rsidRDefault="007D0FBE" w:rsidP="007D0FB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STUDIA PODYPLOMOWE</w:t>
      </w:r>
    </w:p>
    <w:tbl>
      <w:tblPr>
        <w:tblW w:w="15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992"/>
        <w:gridCol w:w="1276"/>
        <w:gridCol w:w="1417"/>
        <w:gridCol w:w="1985"/>
        <w:gridCol w:w="1842"/>
        <w:gridCol w:w="1713"/>
        <w:gridCol w:w="1363"/>
      </w:tblGrid>
      <w:tr w:rsidR="007D0FBE" w:rsidRPr="004F4124" w14:paraId="108D74E3" w14:textId="77777777" w:rsidTr="008C5CB3">
        <w:trPr>
          <w:trHeight w:val="851"/>
          <w:tblHeader/>
          <w:jc w:val="center"/>
        </w:trPr>
        <w:tc>
          <w:tcPr>
            <w:tcW w:w="8642" w:type="dxa"/>
            <w:gridSpan w:val="4"/>
            <w:shd w:val="clear" w:color="auto" w:fill="auto"/>
          </w:tcPr>
          <w:p w14:paraId="3BAE4D8F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8E2340D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Wnioskowana </w:t>
            </w:r>
            <w:proofErr w:type="gram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wysokość  środków</w:t>
            </w:r>
            <w:proofErr w:type="gramEnd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proofErr w:type="spell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KFS</w:t>
            </w:r>
            <w:proofErr w:type="spellEnd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8F3AD0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Wysokość wkładu własnego wnoszonego przez Pracodawcę **</w:t>
            </w:r>
          </w:p>
        </w:tc>
        <w:tc>
          <w:tcPr>
            <w:tcW w:w="1713" w:type="dxa"/>
            <w:vMerge w:val="restart"/>
            <w:shd w:val="clear" w:color="auto" w:fill="auto"/>
          </w:tcPr>
          <w:p w14:paraId="07423C11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Koszt kształcenia </w:t>
            </w: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1 uczestnika</w:t>
            </w:r>
          </w:p>
        </w:tc>
        <w:tc>
          <w:tcPr>
            <w:tcW w:w="1363" w:type="dxa"/>
            <w:vMerge w:val="restart"/>
            <w:shd w:val="clear" w:color="auto" w:fill="auto"/>
          </w:tcPr>
          <w:p w14:paraId="13070D14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Całkowita wartość wydatków</w:t>
            </w:r>
          </w:p>
        </w:tc>
      </w:tr>
      <w:tr w:rsidR="007D0FBE" w:rsidRPr="004F4124" w14:paraId="2598836D" w14:textId="77777777" w:rsidTr="008C5CB3">
        <w:trPr>
          <w:trHeight w:val="851"/>
          <w:tblHeader/>
          <w:jc w:val="center"/>
        </w:trPr>
        <w:tc>
          <w:tcPr>
            <w:tcW w:w="4957" w:type="dxa"/>
            <w:shd w:val="clear" w:color="auto" w:fill="auto"/>
          </w:tcPr>
          <w:p w14:paraId="1DC9D9EC" w14:textId="77777777" w:rsidR="007D0FBE" w:rsidRPr="00644447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4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Kierunek studiów podyplomowych</w:t>
            </w:r>
          </w:p>
        </w:tc>
        <w:tc>
          <w:tcPr>
            <w:tcW w:w="992" w:type="dxa"/>
            <w:shd w:val="clear" w:color="auto" w:fill="auto"/>
          </w:tcPr>
          <w:p w14:paraId="63B9E1B6" w14:textId="77777777" w:rsidR="007D0FBE" w:rsidRPr="00644447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4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osób</w:t>
            </w:r>
          </w:p>
        </w:tc>
        <w:tc>
          <w:tcPr>
            <w:tcW w:w="1276" w:type="dxa"/>
            <w:shd w:val="clear" w:color="auto" w:fill="auto"/>
          </w:tcPr>
          <w:p w14:paraId="6D14FF0C" w14:textId="77777777" w:rsidR="007D0FBE" w:rsidRPr="00644447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4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realizacji</w:t>
            </w:r>
          </w:p>
          <w:p w14:paraId="598959D5" w14:textId="77777777" w:rsidR="007D0FBE" w:rsidRPr="00644447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6444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</w:t>
            </w:r>
            <w:proofErr w:type="gramEnd"/>
            <w:r w:rsidRPr="006444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do</w:t>
            </w:r>
          </w:p>
        </w:tc>
        <w:tc>
          <w:tcPr>
            <w:tcW w:w="1417" w:type="dxa"/>
            <w:shd w:val="clear" w:color="auto" w:fill="auto"/>
          </w:tcPr>
          <w:p w14:paraId="05481E91" w14:textId="77777777" w:rsidR="007D0FBE" w:rsidRPr="00644447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4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semestrów</w:t>
            </w:r>
          </w:p>
        </w:tc>
        <w:tc>
          <w:tcPr>
            <w:tcW w:w="1985" w:type="dxa"/>
            <w:vMerge/>
            <w:shd w:val="clear" w:color="auto" w:fill="auto"/>
          </w:tcPr>
          <w:p w14:paraId="3AC96084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A887880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4083AA74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14:paraId="162F09D2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6A32A013" w14:textId="77777777" w:rsidTr="008C5CB3">
        <w:trPr>
          <w:trHeight w:val="734"/>
          <w:jc w:val="center"/>
        </w:trPr>
        <w:tc>
          <w:tcPr>
            <w:tcW w:w="4957" w:type="dxa"/>
            <w:shd w:val="clear" w:color="auto" w:fill="auto"/>
          </w:tcPr>
          <w:p w14:paraId="66F6A0AC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E7EC98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010691EC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7418B597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2FB5E29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30583D76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14:paraId="443AA75E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auto"/>
          </w:tcPr>
          <w:p w14:paraId="19339047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18BE957E" w14:textId="77777777" w:rsidTr="008C5CB3">
        <w:trPr>
          <w:trHeight w:val="702"/>
          <w:jc w:val="center"/>
        </w:trPr>
        <w:tc>
          <w:tcPr>
            <w:tcW w:w="4957" w:type="dxa"/>
            <w:shd w:val="clear" w:color="auto" w:fill="auto"/>
          </w:tcPr>
          <w:p w14:paraId="3333E028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82B1D8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5919547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3BCADD9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0A464DD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6DBE5F27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14:paraId="3B555886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auto"/>
          </w:tcPr>
          <w:p w14:paraId="5431E22C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0A5D4F95" w14:textId="77777777" w:rsidTr="008C5CB3">
        <w:trPr>
          <w:trHeight w:val="698"/>
          <w:jc w:val="center"/>
        </w:trPr>
        <w:tc>
          <w:tcPr>
            <w:tcW w:w="4957" w:type="dxa"/>
            <w:shd w:val="clear" w:color="auto" w:fill="auto"/>
          </w:tcPr>
          <w:p w14:paraId="6279BEA4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393786F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B8038E0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112E1A4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4C66F238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24673D8A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14:paraId="27B0AB5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auto"/>
          </w:tcPr>
          <w:p w14:paraId="3FAA7BD4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5FC1DBD4" w14:textId="77777777" w:rsidTr="008C5CB3">
        <w:trPr>
          <w:trHeight w:val="698"/>
          <w:jc w:val="center"/>
        </w:trPr>
        <w:tc>
          <w:tcPr>
            <w:tcW w:w="4957" w:type="dxa"/>
            <w:shd w:val="clear" w:color="auto" w:fill="auto"/>
          </w:tcPr>
          <w:p w14:paraId="38C2B942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149E04F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A2F0D8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A2754FA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01F3DF9A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03D5D630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14:paraId="3D86AE9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auto"/>
          </w:tcPr>
          <w:p w14:paraId="72E53F7F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6E5963AD" w14:textId="77777777" w:rsidTr="008C5CB3">
        <w:trPr>
          <w:trHeight w:val="851"/>
          <w:jc w:val="center"/>
        </w:trPr>
        <w:tc>
          <w:tcPr>
            <w:tcW w:w="4957" w:type="dxa"/>
            <w:shd w:val="clear" w:color="auto" w:fill="auto"/>
          </w:tcPr>
          <w:p w14:paraId="2B1B350D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992" w:type="dxa"/>
            <w:shd w:val="clear" w:color="auto" w:fill="auto"/>
          </w:tcPr>
          <w:p w14:paraId="4DCEEFD1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6D2F254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5A74C58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6E289EE9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276553C5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14:paraId="754B819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auto"/>
          </w:tcPr>
          <w:p w14:paraId="6CB81DBA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02CAFBD" w14:textId="77777777" w:rsidR="007D0FBE" w:rsidRDefault="007D0FBE" w:rsidP="000F2258"/>
    <w:p w14:paraId="3F01CA8E" w14:textId="77777777" w:rsidR="007D0FBE" w:rsidRPr="004F4124" w:rsidRDefault="007D0FBE" w:rsidP="007D0FB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EGZAMINY UMOŻLIWIAJĄCE UZYSKANIE DOKUMENTÓW POTWIERDZAJĄCYCH NABYCIE UMIEJĘTNOŚCI, KWALIFIKACJI LUB UPRAWNIEŃ ZAWODOWYCH</w:t>
      </w:r>
    </w:p>
    <w:tbl>
      <w:tblPr>
        <w:tblW w:w="1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992"/>
        <w:gridCol w:w="1843"/>
        <w:gridCol w:w="1984"/>
        <w:gridCol w:w="2127"/>
        <w:gridCol w:w="1724"/>
        <w:gridCol w:w="1363"/>
      </w:tblGrid>
      <w:tr w:rsidR="007D0FBE" w:rsidRPr="004F4124" w14:paraId="7DB5205E" w14:textId="77777777" w:rsidTr="008C5CB3">
        <w:trPr>
          <w:trHeight w:val="851"/>
          <w:tblHeader/>
          <w:jc w:val="center"/>
        </w:trPr>
        <w:tc>
          <w:tcPr>
            <w:tcW w:w="8217" w:type="dxa"/>
            <w:gridSpan w:val="3"/>
            <w:shd w:val="clear" w:color="auto" w:fill="auto"/>
          </w:tcPr>
          <w:p w14:paraId="5C287A16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7E083F9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Wnioskowana </w:t>
            </w:r>
            <w:proofErr w:type="gram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wysokość  środków</w:t>
            </w:r>
            <w:proofErr w:type="gramEnd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KFS</w:t>
            </w:r>
            <w:proofErr w:type="spellEnd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B33A31A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Wysokość wkładu własnego wnoszonego przez Pracodawcę 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2704E667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Koszt kształcenia 1 uczestnika</w:t>
            </w:r>
          </w:p>
        </w:tc>
        <w:tc>
          <w:tcPr>
            <w:tcW w:w="1363" w:type="dxa"/>
            <w:vMerge w:val="restart"/>
            <w:shd w:val="clear" w:color="auto" w:fill="auto"/>
          </w:tcPr>
          <w:p w14:paraId="0207BB9D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Całkowita wartość wydatków</w:t>
            </w:r>
          </w:p>
        </w:tc>
      </w:tr>
      <w:tr w:rsidR="007D0FBE" w:rsidRPr="004F4124" w14:paraId="6E3CBBB2" w14:textId="77777777" w:rsidTr="008C5CB3">
        <w:trPr>
          <w:trHeight w:val="851"/>
          <w:tblHeader/>
          <w:jc w:val="center"/>
        </w:trPr>
        <w:tc>
          <w:tcPr>
            <w:tcW w:w="5382" w:type="dxa"/>
            <w:shd w:val="clear" w:color="auto" w:fill="auto"/>
          </w:tcPr>
          <w:p w14:paraId="28A7A80B" w14:textId="77777777" w:rsidR="007D0FBE" w:rsidRPr="008B21ED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1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egzaminu</w:t>
            </w:r>
          </w:p>
        </w:tc>
        <w:tc>
          <w:tcPr>
            <w:tcW w:w="992" w:type="dxa"/>
            <w:shd w:val="clear" w:color="auto" w:fill="auto"/>
          </w:tcPr>
          <w:p w14:paraId="42E67C25" w14:textId="77777777" w:rsidR="007D0FBE" w:rsidRPr="008B21ED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1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osób</w:t>
            </w:r>
          </w:p>
        </w:tc>
        <w:tc>
          <w:tcPr>
            <w:tcW w:w="1843" w:type="dxa"/>
            <w:shd w:val="clear" w:color="auto" w:fill="auto"/>
          </w:tcPr>
          <w:p w14:paraId="1F358297" w14:textId="77777777" w:rsidR="007D0FBE" w:rsidRPr="008B21ED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1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realizacji</w:t>
            </w:r>
          </w:p>
          <w:p w14:paraId="62DFAAF4" w14:textId="77777777" w:rsidR="007D0FBE" w:rsidRPr="008B21ED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8B21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</w:t>
            </w:r>
            <w:proofErr w:type="gramEnd"/>
            <w:r w:rsidRPr="008B21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do</w:t>
            </w:r>
          </w:p>
        </w:tc>
        <w:tc>
          <w:tcPr>
            <w:tcW w:w="1984" w:type="dxa"/>
            <w:vMerge/>
            <w:shd w:val="clear" w:color="auto" w:fill="auto"/>
          </w:tcPr>
          <w:p w14:paraId="39AE3326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AED10D8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23AC18B8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14:paraId="1C3D1433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6F49E7EE" w14:textId="77777777" w:rsidTr="008C5CB3">
        <w:trPr>
          <w:trHeight w:val="776"/>
          <w:jc w:val="center"/>
        </w:trPr>
        <w:tc>
          <w:tcPr>
            <w:tcW w:w="5382" w:type="dxa"/>
            <w:shd w:val="clear" w:color="auto" w:fill="auto"/>
          </w:tcPr>
          <w:p w14:paraId="2AF98D55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2AFBE7C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B2B7542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D3E597D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5BFBFBA2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4" w:type="dxa"/>
            <w:shd w:val="clear" w:color="auto" w:fill="auto"/>
          </w:tcPr>
          <w:p w14:paraId="6CF14CFE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auto"/>
          </w:tcPr>
          <w:p w14:paraId="00238FA2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6C2FD128" w14:textId="77777777" w:rsidTr="008C5CB3">
        <w:trPr>
          <w:trHeight w:val="830"/>
          <w:jc w:val="center"/>
        </w:trPr>
        <w:tc>
          <w:tcPr>
            <w:tcW w:w="5382" w:type="dxa"/>
            <w:shd w:val="clear" w:color="auto" w:fill="auto"/>
          </w:tcPr>
          <w:p w14:paraId="01538A81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CF52E15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4F5D6CF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463EC041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70625D85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4" w:type="dxa"/>
            <w:shd w:val="clear" w:color="auto" w:fill="auto"/>
          </w:tcPr>
          <w:p w14:paraId="08AAA457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auto"/>
          </w:tcPr>
          <w:p w14:paraId="156F5C2C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692CE945" w14:textId="77777777" w:rsidTr="008C5CB3">
        <w:trPr>
          <w:trHeight w:val="851"/>
          <w:jc w:val="center"/>
        </w:trPr>
        <w:tc>
          <w:tcPr>
            <w:tcW w:w="5382" w:type="dxa"/>
            <w:shd w:val="clear" w:color="auto" w:fill="auto"/>
          </w:tcPr>
          <w:p w14:paraId="0177EF2F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11F9718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3F45653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2FA09508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3E821671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4" w:type="dxa"/>
            <w:shd w:val="clear" w:color="auto" w:fill="auto"/>
          </w:tcPr>
          <w:p w14:paraId="1FA3D248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auto"/>
          </w:tcPr>
          <w:p w14:paraId="6AC6D6D7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69BA61D2" w14:textId="77777777" w:rsidTr="008C5CB3">
        <w:trPr>
          <w:trHeight w:val="851"/>
          <w:jc w:val="center"/>
        </w:trPr>
        <w:tc>
          <w:tcPr>
            <w:tcW w:w="5382" w:type="dxa"/>
            <w:shd w:val="clear" w:color="auto" w:fill="auto"/>
          </w:tcPr>
          <w:p w14:paraId="7AFDDCF2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992" w:type="dxa"/>
            <w:shd w:val="clear" w:color="auto" w:fill="auto"/>
          </w:tcPr>
          <w:p w14:paraId="78122AC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C00A9C0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07D1C44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0AB23DBD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4" w:type="dxa"/>
            <w:shd w:val="clear" w:color="auto" w:fill="auto"/>
          </w:tcPr>
          <w:p w14:paraId="72F737D3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auto"/>
          </w:tcPr>
          <w:p w14:paraId="11259463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EF85E71" w14:textId="77777777" w:rsidR="007D0FBE" w:rsidRDefault="007D0FBE" w:rsidP="000F2258"/>
    <w:p w14:paraId="4F87617D" w14:textId="77777777" w:rsidR="000C6614" w:rsidRDefault="000C6614" w:rsidP="007D0FB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128FE0" w14:textId="10C7795B" w:rsidR="007D0FBE" w:rsidRPr="004F4124" w:rsidRDefault="007D0FBE" w:rsidP="007D0FB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BADANIA LEKARSKIE I PSYCHOLOGICZNE WYMAGANE DO PODJĘCIA KSZTAŁCENIA LUB PRACY ZAWODOWEJ PO UKOŃCZONYM KSZTAŁCENIU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65"/>
        <w:gridCol w:w="1276"/>
        <w:gridCol w:w="2410"/>
        <w:gridCol w:w="2132"/>
        <w:gridCol w:w="2120"/>
        <w:gridCol w:w="1560"/>
      </w:tblGrid>
      <w:tr w:rsidR="007D0FBE" w:rsidRPr="004F4124" w14:paraId="02CF1F8E" w14:textId="77777777" w:rsidTr="008C5CB3">
        <w:trPr>
          <w:trHeight w:val="851"/>
          <w:tblHeader/>
          <w:jc w:val="center"/>
        </w:trPr>
        <w:tc>
          <w:tcPr>
            <w:tcW w:w="9351" w:type="dxa"/>
            <w:gridSpan w:val="3"/>
            <w:shd w:val="clear" w:color="auto" w:fill="FFFFFF" w:themeFill="background1"/>
          </w:tcPr>
          <w:p w14:paraId="6EA42CC1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</w:tcPr>
          <w:p w14:paraId="2B55DFA0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Wnioskowana </w:t>
            </w:r>
            <w:proofErr w:type="gram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wysokość  środków</w:t>
            </w:r>
            <w:proofErr w:type="gramEnd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KFS</w:t>
            </w:r>
            <w:proofErr w:type="spellEnd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2120" w:type="dxa"/>
            <w:vMerge w:val="restart"/>
            <w:shd w:val="clear" w:color="auto" w:fill="FFFFFF" w:themeFill="background1"/>
          </w:tcPr>
          <w:p w14:paraId="1870CC2D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Wysokość wkładu własnego wnoszonego przez Pracodawcę **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3A55A607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Całkowita wartość wydatków</w:t>
            </w:r>
          </w:p>
        </w:tc>
      </w:tr>
      <w:tr w:rsidR="007D0FBE" w:rsidRPr="004F4124" w14:paraId="58F6351A" w14:textId="77777777" w:rsidTr="008C5CB3">
        <w:trPr>
          <w:trHeight w:val="851"/>
          <w:tblHeader/>
          <w:jc w:val="center"/>
        </w:trPr>
        <w:tc>
          <w:tcPr>
            <w:tcW w:w="5665" w:type="dxa"/>
            <w:shd w:val="clear" w:color="auto" w:fill="FFFFFF" w:themeFill="background1"/>
          </w:tcPr>
          <w:p w14:paraId="5EFA4939" w14:textId="77777777" w:rsidR="007D0FBE" w:rsidRPr="008B21ED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1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Rodzaj badania </w:t>
            </w:r>
          </w:p>
        </w:tc>
        <w:tc>
          <w:tcPr>
            <w:tcW w:w="1276" w:type="dxa"/>
            <w:shd w:val="clear" w:color="auto" w:fill="FFFFFF" w:themeFill="background1"/>
          </w:tcPr>
          <w:p w14:paraId="42D80A38" w14:textId="77777777" w:rsidR="007D0FBE" w:rsidRPr="008B21ED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1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osób</w:t>
            </w:r>
          </w:p>
        </w:tc>
        <w:tc>
          <w:tcPr>
            <w:tcW w:w="2410" w:type="dxa"/>
            <w:shd w:val="clear" w:color="auto" w:fill="FFFFFF" w:themeFill="background1"/>
          </w:tcPr>
          <w:p w14:paraId="750CD025" w14:textId="77777777" w:rsidR="007D0FBE" w:rsidRPr="008B21ED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1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przeprowadzenia badania</w:t>
            </w:r>
          </w:p>
        </w:tc>
        <w:tc>
          <w:tcPr>
            <w:tcW w:w="2132" w:type="dxa"/>
            <w:vMerge/>
            <w:shd w:val="clear" w:color="auto" w:fill="FFFFFF" w:themeFill="background1"/>
          </w:tcPr>
          <w:p w14:paraId="079A186D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0" w:type="dxa"/>
            <w:vMerge/>
            <w:shd w:val="clear" w:color="auto" w:fill="FFFFFF" w:themeFill="background1"/>
          </w:tcPr>
          <w:p w14:paraId="3DA7C02D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67844920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110F249F" w14:textId="77777777" w:rsidTr="008C5CB3">
        <w:trPr>
          <w:trHeight w:val="851"/>
          <w:jc w:val="center"/>
        </w:trPr>
        <w:tc>
          <w:tcPr>
            <w:tcW w:w="5665" w:type="dxa"/>
            <w:shd w:val="clear" w:color="auto" w:fill="FFFFFF" w:themeFill="background1"/>
          </w:tcPr>
          <w:p w14:paraId="78601689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4D7BC9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C9284C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2BFD311F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14:paraId="2B522FC8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AFFC402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628F01AA" w14:textId="77777777" w:rsidTr="008C5CB3">
        <w:trPr>
          <w:trHeight w:val="851"/>
          <w:jc w:val="center"/>
        </w:trPr>
        <w:tc>
          <w:tcPr>
            <w:tcW w:w="5665" w:type="dxa"/>
            <w:shd w:val="clear" w:color="auto" w:fill="FFFFFF" w:themeFill="background1"/>
          </w:tcPr>
          <w:p w14:paraId="0CFC9B77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E4E471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51CB670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498FDC66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14:paraId="2F071C9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EE14132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441EBD7E" w14:textId="77777777" w:rsidTr="008C5CB3">
        <w:trPr>
          <w:trHeight w:val="851"/>
          <w:jc w:val="center"/>
        </w:trPr>
        <w:tc>
          <w:tcPr>
            <w:tcW w:w="5665" w:type="dxa"/>
            <w:shd w:val="clear" w:color="auto" w:fill="FFFFFF" w:themeFill="background1"/>
          </w:tcPr>
          <w:p w14:paraId="233FC32E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2F8F2E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B94BEE4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346BE8E0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14:paraId="2AD1AE1F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119F72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6E262E33" w14:textId="77777777" w:rsidTr="008C5CB3">
        <w:trPr>
          <w:trHeight w:val="851"/>
          <w:jc w:val="center"/>
        </w:trPr>
        <w:tc>
          <w:tcPr>
            <w:tcW w:w="5665" w:type="dxa"/>
            <w:shd w:val="clear" w:color="auto" w:fill="FFFFFF" w:themeFill="background1"/>
          </w:tcPr>
          <w:p w14:paraId="6A5865E2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1276" w:type="dxa"/>
            <w:shd w:val="clear" w:color="auto" w:fill="FFFFFF" w:themeFill="background1"/>
          </w:tcPr>
          <w:p w14:paraId="5C498A82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C75CFA" wp14:editId="0046C5CE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-4496</wp:posOffset>
                      </wp:positionV>
                      <wp:extent cx="1521460" cy="533400"/>
                      <wp:effectExtent l="0" t="0" r="21590" b="1905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146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6CC68A8E" id="Łącznik prosty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5pt,-.35pt" to="178.0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F4124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F214A" wp14:editId="634CE93A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-4496</wp:posOffset>
                      </wp:positionV>
                      <wp:extent cx="1521562" cy="534010"/>
                      <wp:effectExtent l="0" t="0" r="21590" b="1905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1562" cy="534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0BEBE2E7" id="Łącznik prosty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5pt,-.35pt" to="178.0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FFFFFF" w:themeFill="background1"/>
          </w:tcPr>
          <w:p w14:paraId="0C537D4A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79FA2E1C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14:paraId="0DC7EB26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94D7C3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3F3A98B" w14:textId="77777777" w:rsidR="007D0FBE" w:rsidRDefault="007D0FBE" w:rsidP="000F2258"/>
    <w:p w14:paraId="68A13267" w14:textId="77777777" w:rsidR="000C6614" w:rsidRDefault="000C6614" w:rsidP="007D0FB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97A3EC" w14:textId="17B3D28D" w:rsidR="007D0FBE" w:rsidRPr="004F4124" w:rsidRDefault="007D0FBE" w:rsidP="007D0FB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UBEZPIECZENIE OD NASTĘPSTW NIESZCZĘŚLIWYCH WYPADKÓW W ZWIĄZKU Z PODJĘTYM KSZTAŁCENIEM</w:t>
      </w:r>
    </w:p>
    <w:tbl>
      <w:tblPr>
        <w:tblW w:w="1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73"/>
        <w:gridCol w:w="2268"/>
        <w:gridCol w:w="2126"/>
        <w:gridCol w:w="2410"/>
        <w:gridCol w:w="1985"/>
        <w:gridCol w:w="1749"/>
      </w:tblGrid>
      <w:tr w:rsidR="007D0FBE" w:rsidRPr="004F4124" w14:paraId="6040B485" w14:textId="77777777" w:rsidTr="008C5CB3">
        <w:trPr>
          <w:trHeight w:val="851"/>
          <w:tblHeader/>
          <w:jc w:val="center"/>
        </w:trPr>
        <w:tc>
          <w:tcPr>
            <w:tcW w:w="9067" w:type="dxa"/>
            <w:gridSpan w:val="3"/>
            <w:shd w:val="clear" w:color="auto" w:fill="FFFFFF" w:themeFill="background1"/>
          </w:tcPr>
          <w:p w14:paraId="61CCCC49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08C5E9BC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Wnioskowana </w:t>
            </w:r>
            <w:proofErr w:type="gram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wysokość  środków</w:t>
            </w:r>
            <w:proofErr w:type="gramEnd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KFS</w:t>
            </w:r>
            <w:proofErr w:type="spellEnd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2BA48347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Wysokość wkładu własnego wnoszonego przez Pracodawcę **</w:t>
            </w:r>
          </w:p>
        </w:tc>
        <w:tc>
          <w:tcPr>
            <w:tcW w:w="1749" w:type="dxa"/>
            <w:vMerge w:val="restart"/>
            <w:shd w:val="clear" w:color="auto" w:fill="FFFFFF" w:themeFill="background1"/>
          </w:tcPr>
          <w:p w14:paraId="614CF430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Całkowita wartość wydatków</w:t>
            </w:r>
          </w:p>
        </w:tc>
      </w:tr>
      <w:tr w:rsidR="007D0FBE" w:rsidRPr="004F4124" w14:paraId="32FDCA4B" w14:textId="77777777" w:rsidTr="008C5CB3">
        <w:trPr>
          <w:trHeight w:val="851"/>
          <w:tblHeader/>
          <w:jc w:val="center"/>
        </w:trPr>
        <w:tc>
          <w:tcPr>
            <w:tcW w:w="4673" w:type="dxa"/>
            <w:shd w:val="clear" w:color="auto" w:fill="FFFFFF" w:themeFill="background1"/>
          </w:tcPr>
          <w:p w14:paraId="2D5A3F6A" w14:textId="77777777" w:rsidR="007D0FBE" w:rsidRPr="00474F59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4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działania, w </w:t>
            </w:r>
            <w:proofErr w:type="gramStart"/>
            <w:r w:rsidRPr="00474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ramach którego</w:t>
            </w:r>
            <w:proofErr w:type="gramEnd"/>
            <w:r w:rsidRPr="00474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przewidziane jest ubezpieczenie</w:t>
            </w:r>
          </w:p>
        </w:tc>
        <w:tc>
          <w:tcPr>
            <w:tcW w:w="2268" w:type="dxa"/>
            <w:shd w:val="clear" w:color="auto" w:fill="FFFFFF" w:themeFill="background1"/>
          </w:tcPr>
          <w:p w14:paraId="7A3F8AF7" w14:textId="77777777" w:rsidR="007D0FBE" w:rsidRPr="00474F59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4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osób przewidzianych do ubezpieczenia</w:t>
            </w:r>
          </w:p>
        </w:tc>
        <w:tc>
          <w:tcPr>
            <w:tcW w:w="2126" w:type="dxa"/>
            <w:shd w:val="clear" w:color="auto" w:fill="FFFFFF" w:themeFill="background1"/>
          </w:tcPr>
          <w:p w14:paraId="72C30E2E" w14:textId="77777777" w:rsidR="007D0FBE" w:rsidRPr="00474F59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4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Data ubezpieczenia 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4003DCA4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6F346900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</w:tcPr>
          <w:p w14:paraId="48AD14A5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035402A8" w14:textId="77777777" w:rsidTr="008C5CB3">
        <w:trPr>
          <w:trHeight w:val="851"/>
          <w:jc w:val="center"/>
        </w:trPr>
        <w:tc>
          <w:tcPr>
            <w:tcW w:w="4673" w:type="dxa"/>
            <w:shd w:val="clear" w:color="auto" w:fill="FFFFFF" w:themeFill="background1"/>
          </w:tcPr>
          <w:p w14:paraId="4D467C9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4272C96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DE64E03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74B828F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6DC8E01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14:paraId="56407EF9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21DD1C16" w14:textId="77777777" w:rsidTr="008C5CB3">
        <w:trPr>
          <w:trHeight w:val="851"/>
          <w:jc w:val="center"/>
        </w:trPr>
        <w:tc>
          <w:tcPr>
            <w:tcW w:w="4673" w:type="dxa"/>
            <w:shd w:val="clear" w:color="auto" w:fill="FFFFFF" w:themeFill="background1"/>
          </w:tcPr>
          <w:p w14:paraId="48F6A599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93BABC3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13925C4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86AA672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E803FE0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14:paraId="591F53C2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49B2CA0E" w14:textId="77777777" w:rsidTr="008C5CB3">
        <w:trPr>
          <w:trHeight w:val="851"/>
          <w:jc w:val="center"/>
        </w:trPr>
        <w:tc>
          <w:tcPr>
            <w:tcW w:w="4673" w:type="dxa"/>
            <w:shd w:val="clear" w:color="auto" w:fill="FFFFFF" w:themeFill="background1"/>
          </w:tcPr>
          <w:p w14:paraId="3A8B2CF8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848E9AF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0398BE7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AB918FF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A00E70C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14:paraId="6FAC8D3A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5BA94A5E" w14:textId="77777777" w:rsidTr="008C5CB3">
        <w:trPr>
          <w:trHeight w:val="851"/>
          <w:jc w:val="center"/>
        </w:trPr>
        <w:tc>
          <w:tcPr>
            <w:tcW w:w="4673" w:type="dxa"/>
            <w:shd w:val="clear" w:color="auto" w:fill="FFFFFF" w:themeFill="background1"/>
          </w:tcPr>
          <w:p w14:paraId="6AFE48C9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83B2EB9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17C31A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48A4B62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87AB568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14:paraId="468E4992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1F9B6B1A" w14:textId="77777777" w:rsidTr="008C5CB3">
        <w:trPr>
          <w:trHeight w:val="851"/>
          <w:jc w:val="center"/>
        </w:trPr>
        <w:tc>
          <w:tcPr>
            <w:tcW w:w="4673" w:type="dxa"/>
            <w:shd w:val="clear" w:color="auto" w:fill="FFFFFF" w:themeFill="background1"/>
          </w:tcPr>
          <w:p w14:paraId="0896DA4F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2268" w:type="dxa"/>
            <w:shd w:val="clear" w:color="auto" w:fill="FFFFFF" w:themeFill="background1"/>
          </w:tcPr>
          <w:p w14:paraId="1E41BA3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A921F61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874A0" wp14:editId="4A4EF019">
                      <wp:simplePos x="0" y="0"/>
                      <wp:positionH relativeFrom="column">
                        <wp:posOffset>-62560</wp:posOffset>
                      </wp:positionH>
                      <wp:positionV relativeFrom="paragraph">
                        <wp:posOffset>-711</wp:posOffset>
                      </wp:positionV>
                      <wp:extent cx="1330960" cy="533400"/>
                      <wp:effectExtent l="0" t="0" r="21590" b="1905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096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35115F12" id="Łącznik prosty 1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-.05pt" to="99.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F4124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5DBDFB" wp14:editId="144E2A4A">
                      <wp:simplePos x="0" y="0"/>
                      <wp:positionH relativeFrom="column">
                        <wp:posOffset>-62560</wp:posOffset>
                      </wp:positionH>
                      <wp:positionV relativeFrom="paragraph">
                        <wp:posOffset>-711</wp:posOffset>
                      </wp:positionV>
                      <wp:extent cx="1331366" cy="534009"/>
                      <wp:effectExtent l="0" t="0" r="21590" b="1905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1366" cy="5340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2CAA2A3F" id="Łącznik prosty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-.05pt" to="99.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FFFFFF" w:themeFill="background1"/>
          </w:tcPr>
          <w:p w14:paraId="32CAC40D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7CFEB35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14:paraId="6E7F2AD7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D56040" w14:textId="77777777" w:rsidR="007D0FBE" w:rsidRPr="004F4124" w:rsidRDefault="007D0FBE" w:rsidP="007D0FB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OKREŚLENIE POTRZEB PRACODAWCY W ZAKRESIE KSZTAŁCENIA USTAWICZNEGO W ZWIĄZKU Z UBIEGANIEM SIĘ </w:t>
      </w:r>
      <w:r w:rsidRPr="004F4124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O SFINANSOWANIE TEGO KSZTAŁCENIA ZE ŚRODKÓW </w:t>
      </w:r>
      <w:proofErr w:type="spellStart"/>
      <w:r w:rsidRPr="004F4124">
        <w:rPr>
          <w:rFonts w:ascii="Arial" w:eastAsia="Times New Roman" w:hAnsi="Arial" w:cs="Arial"/>
          <w:b/>
          <w:sz w:val="24"/>
          <w:szCs w:val="24"/>
          <w:lang w:eastAsia="pl-PL"/>
        </w:rPr>
        <w:t>KFS</w:t>
      </w:r>
      <w:proofErr w:type="spellEnd"/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28"/>
        <w:gridCol w:w="2268"/>
        <w:gridCol w:w="1417"/>
        <w:gridCol w:w="2410"/>
        <w:gridCol w:w="3260"/>
        <w:gridCol w:w="2127"/>
      </w:tblGrid>
      <w:tr w:rsidR="007D0FBE" w:rsidRPr="004F4124" w14:paraId="7016F004" w14:textId="77777777" w:rsidTr="008C5CB3">
        <w:trPr>
          <w:tblHeader/>
        </w:trPr>
        <w:tc>
          <w:tcPr>
            <w:tcW w:w="3828" w:type="dxa"/>
            <w:shd w:val="clear" w:color="auto" w:fill="FFFFFF" w:themeFill="background1"/>
          </w:tcPr>
          <w:p w14:paraId="0B2FE661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Wykonawca usługi</w:t>
            </w:r>
          </w:p>
        </w:tc>
        <w:tc>
          <w:tcPr>
            <w:tcW w:w="2268" w:type="dxa"/>
            <w:shd w:val="clear" w:color="auto" w:fill="FFFFFF" w:themeFill="background1"/>
          </w:tcPr>
          <w:p w14:paraId="47A5CBD6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1417" w:type="dxa"/>
            <w:shd w:val="clear" w:color="auto" w:fill="FFFFFF" w:themeFill="background1"/>
          </w:tcPr>
          <w:p w14:paraId="3E89BE36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osób</w:t>
            </w:r>
          </w:p>
        </w:tc>
        <w:tc>
          <w:tcPr>
            <w:tcW w:w="2410" w:type="dxa"/>
            <w:shd w:val="clear" w:color="auto" w:fill="FFFFFF" w:themeFill="background1"/>
          </w:tcPr>
          <w:p w14:paraId="455305E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Wnioskowana wysokość środków </w:t>
            </w:r>
            <w:proofErr w:type="spellStart"/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KFS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14:paraId="1D16DC38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Wysokość wkładu własnego wnoszonego przez Pracodawcę **</w:t>
            </w:r>
          </w:p>
        </w:tc>
        <w:tc>
          <w:tcPr>
            <w:tcW w:w="2127" w:type="dxa"/>
            <w:shd w:val="clear" w:color="auto" w:fill="FFFFFF" w:themeFill="background1"/>
          </w:tcPr>
          <w:p w14:paraId="110B0DA3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Całkowita wartość wydatków</w:t>
            </w:r>
          </w:p>
        </w:tc>
      </w:tr>
      <w:tr w:rsidR="007D0FBE" w:rsidRPr="004F4124" w14:paraId="1F9BFD4F" w14:textId="77777777" w:rsidTr="008C5CB3">
        <w:trPr>
          <w:trHeight w:val="928"/>
          <w:tblHeader/>
        </w:trPr>
        <w:tc>
          <w:tcPr>
            <w:tcW w:w="3828" w:type="dxa"/>
            <w:shd w:val="clear" w:color="auto" w:fill="FFFFFF" w:themeFill="background1"/>
          </w:tcPr>
          <w:p w14:paraId="3B02C66F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4836943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06A207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26CF350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8BF1BCE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69A7C35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7168794F" w14:textId="77777777" w:rsidTr="008C5CB3">
        <w:trPr>
          <w:trHeight w:val="928"/>
          <w:tblHeader/>
        </w:trPr>
        <w:tc>
          <w:tcPr>
            <w:tcW w:w="3828" w:type="dxa"/>
            <w:shd w:val="clear" w:color="auto" w:fill="FFFFFF" w:themeFill="background1"/>
          </w:tcPr>
          <w:p w14:paraId="3E518382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82EFAD3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D59605F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8D2EFB0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F41D7E1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C039B45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46645804" w14:textId="77777777" w:rsidTr="008C5CB3">
        <w:trPr>
          <w:trHeight w:val="928"/>
          <w:tblHeader/>
        </w:trPr>
        <w:tc>
          <w:tcPr>
            <w:tcW w:w="3828" w:type="dxa"/>
            <w:shd w:val="clear" w:color="auto" w:fill="FFFFFF" w:themeFill="background1"/>
          </w:tcPr>
          <w:p w14:paraId="5002C455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32DBCE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B272907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85DDE6B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42A5F6D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89BA70C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0FBE" w:rsidRPr="004F4124" w14:paraId="0B985BCC" w14:textId="77777777" w:rsidTr="008C5CB3">
        <w:trPr>
          <w:trHeight w:val="928"/>
          <w:tblHeader/>
        </w:trPr>
        <w:tc>
          <w:tcPr>
            <w:tcW w:w="3828" w:type="dxa"/>
            <w:shd w:val="clear" w:color="auto" w:fill="FFFFFF" w:themeFill="background1"/>
          </w:tcPr>
          <w:p w14:paraId="1291776F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412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19F98F7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2BC2C0D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7F2ACFD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3E33D94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FBE1E2D" w14:textId="77777777" w:rsidR="007D0FBE" w:rsidRPr="004F4124" w:rsidRDefault="007D0FBE" w:rsidP="008C5C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BE6CEC7" w14:textId="77777777" w:rsidR="007D0FBE" w:rsidRDefault="007D0FBE" w:rsidP="000F2258"/>
    <w:p w14:paraId="224E0C7C" w14:textId="77777777" w:rsidR="007D0FBE" w:rsidRPr="004F4124" w:rsidRDefault="007D0FBE" w:rsidP="007D0F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Potrzebę poniesienia kosztów na określenie potrzeb Pracodawcy w zakresie kształcenia ustawicznego w związku z ubieganiem się o sfinansowanie tego kształcenia ze środków </w:t>
      </w:r>
      <w:proofErr w:type="spellStart"/>
      <w:r w:rsidRPr="004F4124">
        <w:rPr>
          <w:rFonts w:ascii="Arial" w:eastAsia="Times New Roman" w:hAnsi="Arial" w:cs="Arial"/>
          <w:b/>
          <w:sz w:val="24"/>
          <w:szCs w:val="24"/>
          <w:lang w:eastAsia="pl-PL"/>
        </w:rPr>
        <w:t>KFS</w:t>
      </w:r>
      <w:proofErr w:type="spellEnd"/>
      <w:r w:rsidRPr="004F41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należy szczegółowo opisać w uzasadnieniu wniosku.</w:t>
      </w:r>
    </w:p>
    <w:p w14:paraId="2741C44B" w14:textId="77777777" w:rsidR="007D0FBE" w:rsidRPr="004F4124" w:rsidRDefault="007D0FBE" w:rsidP="007D0F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  <w:sectPr w:rsidR="007D0FBE" w:rsidRPr="004F4124" w:rsidSect="007D0FBE">
          <w:pgSz w:w="16838" w:h="11906" w:orient="landscape"/>
          <w:pgMar w:top="1418" w:right="1418" w:bottom="1276" w:left="1418" w:header="2268" w:footer="218" w:gutter="0"/>
          <w:cols w:space="708"/>
          <w:docGrid w:linePitch="360"/>
        </w:sectPr>
      </w:pPr>
    </w:p>
    <w:p w14:paraId="00F80713" w14:textId="77777777" w:rsidR="00C63D59" w:rsidRPr="004F4124" w:rsidRDefault="00C63D59" w:rsidP="00C63D5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 pojęciem „określenie potrzeb pracodawcy” rozumiane są takie działania, podejmowane przez Pracodawcę, które pomogą mu w możliwie najefektywniejszym zdiagnozowaniu lub doprecyzowaniu potrzeb szkoleniowych występujących w zakładzie pracy. Przez potrzeby szkoleniowe należy rozumieć zarówno ogólne określenie potrzeb dla danego zakładu pracy, jak i dla poszczególnych osób, przy uwzględnieniu aktualnych i przyszłych potrz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eb pracodawcy wynikających np. </w:t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z planowanego rozwoju firmy i przesunięć na stanowiskach pracy. Diagnoza potrzeb szkoleniowych może też obejmować dobranie odpowiednich szkoleń, czy studiów podyplomowych z oferty występującej na rynku, jak też przygotowanie oferty odpowiadającej indywidualnym potrzebom danego pracodawcy. Działania pracodawcy w zakresie określania potrzeb szkoleniowych mogą mieć formę np. poradnictwa lub konsultacji udzielanych przez firmy szkoleniowe bądź doradcze. </w:t>
      </w:r>
    </w:p>
    <w:p w14:paraId="46340FE3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5242D8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*środki </w:t>
      </w:r>
      <w:proofErr w:type="spell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KFS</w:t>
      </w:r>
      <w:proofErr w:type="spell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 mogą zostać przyznane w wysokości </w:t>
      </w:r>
      <w:r w:rsidRPr="004F41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80% </w:t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kosztów działań wskazanych w pkt </w:t>
      </w:r>
      <w:proofErr w:type="spell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II.2</w:t>
      </w:r>
      <w:proofErr w:type="spell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wniosku</w:t>
      </w:r>
      <w:proofErr w:type="gram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, nie więcej jednak niż 300% przeciętnego wynagrodzenia w danym roku na jednego uczestnika, a w przypadku mikroprzedsiębiorstw w wysokości </w:t>
      </w:r>
      <w:r w:rsidRPr="004F4124">
        <w:rPr>
          <w:rFonts w:ascii="Arial" w:eastAsia="Times New Roman" w:hAnsi="Arial" w:cs="Arial"/>
          <w:b/>
          <w:sz w:val="24"/>
          <w:szCs w:val="24"/>
          <w:lang w:eastAsia="pl-PL"/>
        </w:rPr>
        <w:t>100%,</w:t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 nie więcej jednak niż 300% przeciętnego wynagrodzenia w danym roku na jednego uczestnika.</w:t>
      </w:r>
    </w:p>
    <w:p w14:paraId="2CDB336F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50F06E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**wkład Pracodawcy dotyczy wyłącznie kosztów przeznaczonych na sfinansowanie działań wymienionych we wniosku. Przy wyliczeniu kosztu całkowitego Pracodawcy nie mogą uwzględniać innych kosztów, które Pracodawca poniósł w związku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z udziałem pracowników kształceniu ustawicznym, np. wynagrodzenie za godziny nieobecności w pracy w związku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>z uczestnictwem w zajęciach, kosztów delegacji w przypadku konieczności dojazdu do miejscowości innej niż miejsce pracy, itp.</w:t>
      </w:r>
    </w:p>
    <w:p w14:paraId="6C249442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58A22F" w14:textId="77777777" w:rsidR="00C63D59" w:rsidRPr="004F4124" w:rsidRDefault="00C63D59" w:rsidP="00C63D59">
      <w:pPr>
        <w:pStyle w:val="Akapitzlist"/>
        <w:numPr>
          <w:ilvl w:val="0"/>
          <w:numId w:val="5"/>
        </w:numPr>
        <w:tabs>
          <w:tab w:val="left" w:pos="142"/>
        </w:tabs>
        <w:spacing w:after="240" w:line="360" w:lineRule="auto"/>
        <w:ind w:left="0" w:firstLine="0"/>
        <w:rPr>
          <w:rFonts w:ascii="Arial" w:hAnsi="Arial" w:cs="Arial"/>
          <w:sz w:val="24"/>
          <w:szCs w:val="24"/>
        </w:rPr>
      </w:pPr>
      <w:r w:rsidRPr="004F4124">
        <w:rPr>
          <w:rFonts w:ascii="Arial" w:hAnsi="Arial" w:cs="Arial"/>
          <w:b/>
          <w:sz w:val="24"/>
          <w:szCs w:val="24"/>
        </w:rPr>
        <w:t>UZASADNIENIE POTRZEBY ODBYCIA KSZTAŁCENIA USTAWICZNEGO</w:t>
      </w:r>
    </w:p>
    <w:p w14:paraId="2D52C8CE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Uzasadnienie potrzeby odbycia kształcenia ustawicznego, przy uwzględnieniu obecnych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>i przyszłych potrzeb pracodawcy.</w:t>
      </w:r>
    </w:p>
    <w:p w14:paraId="5BEE579B" w14:textId="5F1E8CAC" w:rsidR="00C63D59" w:rsidRPr="004F4124" w:rsidRDefault="00C63D59" w:rsidP="00C63D59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4CD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A3CE2B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2920EF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E15E72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14:paraId="18F10B4A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Data, podpis i pieczęć Wnioskodawcy</w:t>
      </w:r>
    </w:p>
    <w:p w14:paraId="724AE17C" w14:textId="77777777" w:rsidR="00C63D59" w:rsidRDefault="00C63D59" w:rsidP="00C63D59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056AC2E8" w14:textId="1E6980EB" w:rsidR="00C63D59" w:rsidRDefault="00F24A1B" w:rsidP="00C63D59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 w:type="column"/>
      </w:r>
      <w:r w:rsidR="00C63D59" w:rsidRPr="004F412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OŚWIADCZENIE</w:t>
      </w:r>
      <w:r w:rsidR="00C63D5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PRACODAWCY</w:t>
      </w:r>
    </w:p>
    <w:p w14:paraId="6BF955DA" w14:textId="77777777" w:rsidR="008B0C38" w:rsidRDefault="008B0C38" w:rsidP="00C63D59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6BC3EBAF" w14:textId="77777777" w:rsidR="00C63D59" w:rsidRPr="000E7973" w:rsidRDefault="00C63D59" w:rsidP="007B2434">
      <w:pPr>
        <w:pStyle w:val="Akapitzlist"/>
        <w:numPr>
          <w:ilvl w:val="0"/>
          <w:numId w:val="9"/>
        </w:numPr>
        <w:suppressAutoHyphens/>
        <w:spacing w:line="360" w:lineRule="auto"/>
        <w:ind w:left="0" w:firstLine="0"/>
        <w:rPr>
          <w:rFonts w:ascii="Arial" w:hAnsi="Arial" w:cs="Arial"/>
          <w:color w:val="000000"/>
          <w:sz w:val="24"/>
          <w:szCs w:val="24"/>
          <w:lang w:eastAsia="ar-SA"/>
        </w:rPr>
      </w:pPr>
      <w:r w:rsidRPr="000E7973">
        <w:rPr>
          <w:rFonts w:ascii="Arial" w:hAnsi="Arial" w:cs="Arial"/>
          <w:color w:val="000000"/>
          <w:sz w:val="24"/>
          <w:szCs w:val="24"/>
          <w:lang w:eastAsia="ar-SA"/>
        </w:rPr>
        <w:t xml:space="preserve">Oświadczam, że z realizatorami kształcenia ustawicznego, o którego dofinansowanie wnioskuje w ramach niniejszego wniosku nie jestem powiązany osobowo lub kapitałowo. </w:t>
      </w:r>
    </w:p>
    <w:p w14:paraId="56359B9F" w14:textId="77777777" w:rsidR="00C63D59" w:rsidRPr="004F4124" w:rsidRDefault="00C63D59" w:rsidP="007B2434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Przez powiązanie kapitałowe lub osobowe rozumie się wzajemne powiązania między Pracodawcą lub osobami upoważnionymi do zaciągania zobowiązań 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>w imieniu Pracodawcy, polegające w szczególności na:</w:t>
      </w:r>
    </w:p>
    <w:p w14:paraId="61A01720" w14:textId="77777777" w:rsidR="00C63D59" w:rsidRPr="004F4124" w:rsidRDefault="00C63D59" w:rsidP="007B243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uczestniczeniu w </w:t>
      </w:r>
      <w:proofErr w:type="gram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spółce jako</w:t>
      </w:r>
      <w:proofErr w:type="gramEnd"/>
      <w:r w:rsidRPr="004F412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wspólnik spółki cywilnej lub spółki osobowej,</w:t>
      </w:r>
    </w:p>
    <w:p w14:paraId="55A403D6" w14:textId="77777777" w:rsidR="00C63D59" w:rsidRPr="004F4124" w:rsidRDefault="00C63D59" w:rsidP="007B243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posiadaniu co</w:t>
      </w:r>
      <w:proofErr w:type="gramEnd"/>
      <w:r w:rsidRPr="004F412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najmniej 10% udziałów lub akcji,</w:t>
      </w:r>
    </w:p>
    <w:p w14:paraId="10340116" w14:textId="77777777" w:rsidR="00C63D59" w:rsidRPr="004F4124" w:rsidRDefault="00C63D59" w:rsidP="007B243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pełnieniu</w:t>
      </w:r>
      <w:proofErr w:type="gramEnd"/>
      <w:r w:rsidRPr="004F412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funkcji członka organu nadzorczego lub zarządzającego, prokurenta, pełnomocnika,</w:t>
      </w:r>
    </w:p>
    <w:p w14:paraId="2D3D4F0D" w14:textId="085DD978" w:rsidR="00C63D59" w:rsidRPr="00F24A1B" w:rsidRDefault="00C63D59" w:rsidP="007B243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4F412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pozostawaniu</w:t>
      </w:r>
      <w:proofErr w:type="gramEnd"/>
      <w:r w:rsidRPr="004F412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w związku małżeńskim, w stosunku p</w:t>
      </w:r>
      <w:r w:rsidR="008B0C3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okrewieństwa lub powinowactwa w </w:t>
      </w:r>
      <w:r w:rsidRPr="004F412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linii prostej, pokrewieństwa lub powinowactwa w linii bocznej do drugiego stopnia lub w stosunku przysposobienia, opieki lub kurateli.</w:t>
      </w:r>
    </w:p>
    <w:p w14:paraId="240E6C75" w14:textId="77777777" w:rsidR="00C63D59" w:rsidRDefault="00C63D59" w:rsidP="007B243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75F88F3" w14:textId="77777777" w:rsidR="008B0C38" w:rsidRPr="004F4124" w:rsidRDefault="008B0C38" w:rsidP="007B243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86389F6" w14:textId="77777777" w:rsidR="00C63D59" w:rsidRPr="004F4124" w:rsidRDefault="00C63D59" w:rsidP="007B243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………………………………………..</w:t>
      </w:r>
    </w:p>
    <w:p w14:paraId="78CA55B4" w14:textId="531BF1BF" w:rsidR="00C63D59" w:rsidRDefault="00C63D59" w:rsidP="007B243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Data, podpis i pieczęć Wnioskodawcy</w:t>
      </w:r>
    </w:p>
    <w:p w14:paraId="075CAA29" w14:textId="77777777" w:rsidR="008B0C38" w:rsidRDefault="008B0C38" w:rsidP="007B243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A7C0820" w14:textId="2BB2FEAE" w:rsidR="00C63D59" w:rsidRPr="00F24A1B" w:rsidRDefault="00C63D59" w:rsidP="007B2434">
      <w:pPr>
        <w:pStyle w:val="Akapitzlist"/>
        <w:numPr>
          <w:ilvl w:val="0"/>
          <w:numId w:val="9"/>
        </w:numPr>
        <w:spacing w:before="24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8177B">
        <w:rPr>
          <w:rFonts w:ascii="Arial" w:hAnsi="Arial" w:cs="Arial"/>
          <w:color w:val="000000"/>
          <w:sz w:val="24"/>
          <w:szCs w:val="24"/>
        </w:rPr>
        <w:t xml:space="preserve">Oświadczam, że zobowiązuje się do niezwłocznego powiadomienia Powiatowego Urzędu Pracy w Węgorzewie, jeżeli w okresie od dnia złożenia wniosku do dnia podpisania umowy zmianie ulegnie stan prawny lub faktyczny wskazany w niniejszym wniosku w dniu jego złożenia. </w:t>
      </w:r>
    </w:p>
    <w:p w14:paraId="53505FAF" w14:textId="77777777" w:rsidR="00C63D59" w:rsidRDefault="00C63D59" w:rsidP="007B2434">
      <w:pPr>
        <w:pStyle w:val="Akapitzlist"/>
        <w:spacing w:line="36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0715BCC1" w14:textId="77777777" w:rsidR="008B0C38" w:rsidRPr="00C8177B" w:rsidRDefault="008B0C38" w:rsidP="007B2434">
      <w:pPr>
        <w:pStyle w:val="Akapitzlist"/>
        <w:spacing w:line="36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4D738EEB" w14:textId="77777777" w:rsidR="00C63D59" w:rsidRPr="00C8177B" w:rsidRDefault="00C63D59" w:rsidP="007B2434">
      <w:pPr>
        <w:pStyle w:val="Akapitzlist"/>
        <w:spacing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C8177B">
        <w:rPr>
          <w:rFonts w:ascii="Arial" w:hAnsi="Arial" w:cs="Arial"/>
          <w:color w:val="000000"/>
          <w:sz w:val="24"/>
          <w:szCs w:val="24"/>
        </w:rPr>
        <w:t>………………………………………..</w:t>
      </w:r>
    </w:p>
    <w:p w14:paraId="33368B09" w14:textId="054A4D2B" w:rsidR="00C63D59" w:rsidRPr="00937623" w:rsidRDefault="00C63D59" w:rsidP="007B2434">
      <w:pPr>
        <w:pStyle w:val="Akapitzlist"/>
        <w:spacing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C8177B">
        <w:rPr>
          <w:rFonts w:ascii="Arial" w:hAnsi="Arial" w:cs="Arial"/>
          <w:color w:val="000000"/>
          <w:sz w:val="24"/>
          <w:szCs w:val="24"/>
        </w:rPr>
        <w:t>Data, podpis i pieczęć Wnioskodawcy</w:t>
      </w:r>
    </w:p>
    <w:p w14:paraId="4E80A765" w14:textId="67F6EFDC" w:rsidR="00C63D59" w:rsidRDefault="008B0C38" w:rsidP="007B2434">
      <w:pPr>
        <w:pStyle w:val="Akapitzlist"/>
        <w:numPr>
          <w:ilvl w:val="0"/>
          <w:numId w:val="9"/>
        </w:numPr>
        <w:spacing w:before="24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 w:rsidR="00C63D59" w:rsidRPr="00C8177B">
        <w:rPr>
          <w:rFonts w:ascii="Arial" w:hAnsi="Arial" w:cs="Arial"/>
          <w:color w:val="000000"/>
          <w:sz w:val="24"/>
          <w:szCs w:val="24"/>
        </w:rPr>
        <w:lastRenderedPageBreak/>
        <w:t>Oświadczam, że przed wypełnieniem wniosku zapoznałem(</w:t>
      </w:r>
      <w:proofErr w:type="spellStart"/>
      <w:r w:rsidR="00C63D59" w:rsidRPr="00C8177B">
        <w:rPr>
          <w:rFonts w:ascii="Arial" w:hAnsi="Arial" w:cs="Arial"/>
          <w:color w:val="000000"/>
          <w:sz w:val="24"/>
          <w:szCs w:val="24"/>
        </w:rPr>
        <w:t>am</w:t>
      </w:r>
      <w:proofErr w:type="spellEnd"/>
      <w:r w:rsidR="00C63D59" w:rsidRPr="00C8177B">
        <w:rPr>
          <w:rFonts w:ascii="Arial" w:hAnsi="Arial" w:cs="Arial"/>
          <w:color w:val="000000"/>
          <w:sz w:val="24"/>
          <w:szCs w:val="24"/>
        </w:rPr>
        <w:t>) się z Regulaminem finansowania kształcenia ustawicznego pracowników i pracodawcy w ramach Krajowego Funduszu Szkoleniowego.</w:t>
      </w:r>
    </w:p>
    <w:p w14:paraId="2C419DFA" w14:textId="77777777" w:rsidR="007B2434" w:rsidRPr="00C8177B" w:rsidRDefault="007B2434" w:rsidP="007B2434">
      <w:pPr>
        <w:pStyle w:val="Akapitzlist"/>
        <w:spacing w:before="240" w:line="36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2F49C927" w14:textId="77777777" w:rsidR="00C63D59" w:rsidRPr="004F4124" w:rsidRDefault="00C63D59" w:rsidP="007B243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………………………………………..</w:t>
      </w:r>
    </w:p>
    <w:p w14:paraId="3CB6ADCB" w14:textId="77777777" w:rsidR="00C63D59" w:rsidRPr="004F4124" w:rsidRDefault="00C63D59" w:rsidP="007B243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Data, podpis i pieczęć Wnioskodawcy</w:t>
      </w:r>
    </w:p>
    <w:p w14:paraId="4736094E" w14:textId="77777777" w:rsidR="00C63D59" w:rsidRPr="00C8177B" w:rsidRDefault="00C63D59" w:rsidP="00C63D59">
      <w:pPr>
        <w:pStyle w:val="Akapitzlist"/>
        <w:spacing w:line="36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7F0FD6E4" w14:textId="77777777" w:rsidR="00C63D59" w:rsidRPr="00F121A3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B3D5B4" w14:textId="08F89534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</w:p>
    <w:p w14:paraId="171A0B06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W celu wykazania, że w sposób oszczędny i celowy został dokonany wybór szkoleń, studiów podyplomowych oraz egzaminów, prosimy dołączyć do wniosku min. 2 kontroferty (według załącznika nr 6 do wniosku) wskazujące koszt oraz zakres kształcenia identycznego lub zbieżnego tematycznie do wskazanego we wniosku.</w:t>
      </w:r>
    </w:p>
    <w:p w14:paraId="5D25943C" w14:textId="050F579E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4A311D" w14:textId="77777777" w:rsidR="006648D0" w:rsidRDefault="006648D0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5B49E56" w14:textId="7559C792" w:rsidR="00C63D59" w:rsidRPr="00F92039" w:rsidRDefault="00C63D59" w:rsidP="00C63D59">
      <w:pPr>
        <w:pStyle w:val="Akapitzlist"/>
        <w:numPr>
          <w:ilvl w:val="0"/>
          <w:numId w:val="14"/>
        </w:numPr>
        <w:spacing w:after="240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4F4124">
        <w:rPr>
          <w:rFonts w:ascii="Arial" w:hAnsi="Arial" w:cs="Arial"/>
          <w:b/>
          <w:sz w:val="24"/>
          <w:szCs w:val="24"/>
        </w:rPr>
        <w:lastRenderedPageBreak/>
        <w:t>ADNOTACJE POWIATOWEGO URZĘDU PRACY W WĘGORZEWIE</w:t>
      </w:r>
    </w:p>
    <w:p w14:paraId="7D2B093A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Wniosek przyjęty dnia: __ __ - __ __ - __ __ __ __ r.</w:t>
      </w:r>
    </w:p>
    <w:p w14:paraId="770DFAEA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Wezwano do uzupełnienia / poprawy* </w:t>
      </w:r>
      <w:proofErr w:type="gram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dnia:  __ __ - __ __ - __ __ __ __ r</w:t>
      </w:r>
      <w:proofErr w:type="gram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E5FE528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Uzupełniono dnia*: __ __ - __ __ - __ __ __ __ r.</w:t>
      </w:r>
    </w:p>
    <w:p w14:paraId="6FE71D00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Wniosek po poprawie / uzupełnieniu* spełnia wymogi formalne i merytoryczne:</w:t>
      </w:r>
    </w:p>
    <w:p w14:paraId="10507161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>Tak</w:t>
      </w:r>
    </w:p>
    <w:p w14:paraId="791A4AC3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>Nie, uzasadnienie:</w:t>
      </w:r>
    </w:p>
    <w:p w14:paraId="00B30159" w14:textId="77777777" w:rsidR="00C63D59" w:rsidRPr="004F4124" w:rsidRDefault="00C63D59" w:rsidP="00C63D59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75306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490704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>Wniosek spełnia wymogi formalne i merytoryczne.</w:t>
      </w:r>
    </w:p>
    <w:p w14:paraId="299EF0CF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88EC32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Węgorzewo, dnia 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0CDA2072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1B6692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3AA882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225F6948" w14:textId="77777777" w:rsidR="00C63D59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Pieczęć i podpis pracownika Urzędu</w:t>
      </w:r>
    </w:p>
    <w:p w14:paraId="4156B1C5" w14:textId="094AEFCB" w:rsidR="006648D0" w:rsidRDefault="006648D0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5EE9867" w14:textId="77777777" w:rsidR="00C63D59" w:rsidRPr="004F4124" w:rsidRDefault="00C63D59" w:rsidP="00C63D59">
      <w:pPr>
        <w:pStyle w:val="Akapitzlist"/>
        <w:numPr>
          <w:ilvl w:val="0"/>
          <w:numId w:val="14"/>
        </w:numPr>
        <w:tabs>
          <w:tab w:val="left" w:pos="142"/>
        </w:tabs>
        <w:spacing w:line="360" w:lineRule="auto"/>
        <w:ind w:left="14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4F4124">
        <w:rPr>
          <w:rFonts w:ascii="Arial" w:hAnsi="Arial" w:cs="Arial"/>
          <w:b/>
          <w:sz w:val="24"/>
          <w:szCs w:val="24"/>
        </w:rPr>
        <w:t>PROTOKÓŁ Z NEGOCJACJI POMIĘDZY STAROSTĄ A PRACODAWCĄ DOTYCZĄCY TREŚCI WNIOSKU</w:t>
      </w:r>
    </w:p>
    <w:p w14:paraId="1D5965FC" w14:textId="77777777" w:rsidR="00C63D59" w:rsidRPr="004F4124" w:rsidRDefault="00C63D59" w:rsidP="00C63D59">
      <w:pPr>
        <w:spacing w:after="0" w:line="36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>Nie</w:t>
      </w:r>
    </w:p>
    <w:p w14:paraId="09AA41BA" w14:textId="77777777" w:rsidR="00C63D59" w:rsidRPr="004F4124" w:rsidRDefault="00C63D59" w:rsidP="00C63D59">
      <w:pPr>
        <w:spacing w:after="0" w:line="36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>Tak</w:t>
      </w:r>
    </w:p>
    <w:p w14:paraId="63A8337E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CC4815" w14:textId="77777777" w:rsidR="00C63D59" w:rsidRPr="004F4124" w:rsidRDefault="00C63D59" w:rsidP="00C63D59">
      <w:pPr>
        <w:spacing w:after="0" w:line="36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Zakres negocjacji:</w:t>
      </w:r>
    </w:p>
    <w:p w14:paraId="25F62945" w14:textId="77777777" w:rsidR="00C63D59" w:rsidRPr="004F4124" w:rsidRDefault="00C63D59" w:rsidP="00C63D59">
      <w:pPr>
        <w:spacing w:after="0" w:line="36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>Cena usługi kształcenia ustawicznego</w:t>
      </w:r>
    </w:p>
    <w:p w14:paraId="6F99F529" w14:textId="77777777" w:rsidR="00C63D59" w:rsidRPr="004F4124" w:rsidRDefault="00C63D59" w:rsidP="00C63D59">
      <w:pPr>
        <w:spacing w:after="0" w:line="36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>Liczba osób objętych kształceniem ustawicznym</w:t>
      </w:r>
    </w:p>
    <w:p w14:paraId="005F0F79" w14:textId="77777777" w:rsidR="00C63D59" w:rsidRPr="004F4124" w:rsidRDefault="00C63D59" w:rsidP="00C63D59">
      <w:pPr>
        <w:spacing w:after="0" w:line="36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>Realizator usługi</w:t>
      </w:r>
    </w:p>
    <w:p w14:paraId="59E145E2" w14:textId="77777777" w:rsidR="00C63D59" w:rsidRPr="004F4124" w:rsidRDefault="00C63D59" w:rsidP="00C63D59">
      <w:pPr>
        <w:spacing w:after="0" w:line="36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>Program kształcenia ustawicznego lub zakres egzaminu</w:t>
      </w:r>
    </w:p>
    <w:p w14:paraId="3242E065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A75D21" w14:textId="77777777" w:rsidR="00C63D59" w:rsidRPr="004F4124" w:rsidRDefault="00C63D59" w:rsidP="00C63D59">
      <w:pPr>
        <w:spacing w:after="0" w:line="36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Opis zakresu prowadzonych negocjacji:</w:t>
      </w:r>
    </w:p>
    <w:p w14:paraId="11AC9E0C" w14:textId="6A460E4C" w:rsidR="00C63D59" w:rsidRPr="004F4124" w:rsidRDefault="00C63D59" w:rsidP="00C63D59">
      <w:pPr>
        <w:spacing w:after="0" w:line="36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7EAC8" w14:textId="77777777" w:rsidR="00C63D59" w:rsidRPr="004F4124" w:rsidRDefault="00C63D59" w:rsidP="00C63D5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36CBE1" w14:textId="77777777" w:rsidR="00C63D59" w:rsidRPr="004F4124" w:rsidRDefault="00C63D59" w:rsidP="00C63D59">
      <w:pPr>
        <w:spacing w:after="0" w:line="36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Węgorzewo, dnia………………</w:t>
      </w:r>
    </w:p>
    <w:p w14:paraId="33384CAF" w14:textId="77777777" w:rsidR="00C63D59" w:rsidRPr="004F4124" w:rsidRDefault="00C63D59" w:rsidP="00C63D5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E2962A" w14:textId="77777777" w:rsidR="00C63D59" w:rsidRPr="004F4124" w:rsidRDefault="00C63D59" w:rsidP="00C63D5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A792C3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3B623F3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Pieczęć i podpis Dyrektora PUP</w:t>
      </w:r>
    </w:p>
    <w:p w14:paraId="7D8DE456" w14:textId="77777777" w:rsidR="00C63D59" w:rsidRPr="004F4124" w:rsidRDefault="00C63D59" w:rsidP="00C63D5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781ED1" w14:textId="084A4E2A" w:rsidR="00C63D59" w:rsidRPr="004F4124" w:rsidRDefault="00C63D59" w:rsidP="00881C90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D43154A" w14:textId="77777777" w:rsidR="00C63D59" w:rsidRPr="004F4124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19477CD" w14:textId="77777777" w:rsidR="00C63D59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Pieczęć i podpis Wnioskodawcy</w:t>
      </w:r>
    </w:p>
    <w:p w14:paraId="37C4A4A0" w14:textId="77777777" w:rsidR="00C63D59" w:rsidRDefault="00C63D59" w:rsidP="00C63D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434185" w14:textId="77777777" w:rsidR="00C63D59" w:rsidRPr="004F4124" w:rsidRDefault="00C63D59" w:rsidP="00C63D59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Informacje ogólne</w:t>
      </w:r>
    </w:p>
    <w:p w14:paraId="29356C46" w14:textId="77777777" w:rsidR="00C63D59" w:rsidRPr="004F4124" w:rsidRDefault="00C63D59" w:rsidP="00C63D59">
      <w:pPr>
        <w:numPr>
          <w:ilvl w:val="0"/>
          <w:numId w:val="11"/>
        </w:numPr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wniosek Pracodawcy, na podstawie umowy, Starosta może przyznać środki </w:t>
      </w:r>
      <w:proofErr w:type="spellStart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KFS</w:t>
      </w:r>
      <w:proofErr w:type="spellEnd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sfinansowanie kosztów kształcenia ustawicznego pracowników i pracodawcy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w wysokości 80% tych kosztów, nie więcej jednak niż 300% przeciętnego wynagrodzenia w danym roku na jednego uczestnika, w przypadku mikroprzedsiębiorstw w wysokości 100%, nie więcej jednak niż 300% przeciętnego wynagrodzenia danym roku na jednego uczestnika.</w:t>
      </w:r>
    </w:p>
    <w:p w14:paraId="018794EC" w14:textId="77777777" w:rsidR="00C63D59" w:rsidRPr="004F4124" w:rsidRDefault="00C63D59" w:rsidP="00C63D59">
      <w:pPr>
        <w:numPr>
          <w:ilvl w:val="0"/>
          <w:numId w:val="11"/>
        </w:numPr>
        <w:spacing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W przypadku, gdy wniosek wypełniony jest nieprawidłowo, Starosta wyznacza Pracodawcy termin nie krótszy niż 7 dni i nie dłuższy niż 14 dni do jego poprawienia.</w:t>
      </w:r>
    </w:p>
    <w:p w14:paraId="4968CCE5" w14:textId="77777777" w:rsidR="00C63D59" w:rsidRPr="004F4124" w:rsidRDefault="00C63D59" w:rsidP="00C63D59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Wniosek pozostawia się bez rozpatrzenia, o czym informuje się Pracodawcę na piśmie, w przypadku:</w:t>
      </w:r>
    </w:p>
    <w:p w14:paraId="548938A5" w14:textId="77777777" w:rsidR="00C63D59" w:rsidRPr="004F4124" w:rsidRDefault="00C63D59" w:rsidP="00C63D59">
      <w:pPr>
        <w:numPr>
          <w:ilvl w:val="0"/>
          <w:numId w:val="13"/>
        </w:numPr>
        <w:spacing w:after="0" w:line="360" w:lineRule="auto"/>
        <w:ind w:left="426" w:firstLine="0"/>
        <w:rPr>
          <w:rFonts w:ascii="Arial" w:eastAsia="Times New Roman" w:hAnsi="Arial" w:cs="Arial"/>
          <w:bCs/>
          <w:sz w:val="24"/>
          <w:szCs w:val="24"/>
          <w:lang w:eastAsia="pl-PL"/>
        </w:rPr>
      </w:pPr>
      <w:proofErr w:type="gramStart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niepoprawienia</w:t>
      </w:r>
      <w:proofErr w:type="gramEnd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wniosku we wskazanym terminie lub,</w:t>
      </w:r>
    </w:p>
    <w:p w14:paraId="2F4EF3E0" w14:textId="77777777" w:rsidR="00C63D59" w:rsidRPr="004F4124" w:rsidRDefault="00C63D59" w:rsidP="00C63D59">
      <w:pPr>
        <w:numPr>
          <w:ilvl w:val="0"/>
          <w:numId w:val="13"/>
        </w:numPr>
        <w:spacing w:after="0" w:line="360" w:lineRule="auto"/>
        <w:ind w:left="709" w:hanging="283"/>
        <w:rPr>
          <w:rFonts w:ascii="Arial" w:eastAsia="Times New Roman" w:hAnsi="Arial" w:cs="Arial"/>
          <w:bCs/>
          <w:sz w:val="24"/>
          <w:szCs w:val="24"/>
          <w:lang w:eastAsia="pl-PL"/>
        </w:rPr>
      </w:pPr>
      <w:proofErr w:type="gramStart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niedołączenia</w:t>
      </w:r>
      <w:proofErr w:type="gramEnd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wymaganych załączników (określonych w § 5 ust. 2 Rozporządzenia Ministra Rodziny, Pracy i Polityki Społecznej z dnia 14 maja 2014 r. w sprawie przyznawania środków Krajowego Funduszu Szkoleniowego (Dz. U. </w:t>
      </w:r>
      <w:proofErr w:type="gramStart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proofErr w:type="gramEnd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2018 r. poz. 117).</w:t>
      </w:r>
    </w:p>
    <w:p w14:paraId="02EE9B5D" w14:textId="77777777" w:rsidR="00C63D59" w:rsidRPr="004F4124" w:rsidRDefault="00C63D59" w:rsidP="00C63D59">
      <w:pPr>
        <w:numPr>
          <w:ilvl w:val="0"/>
          <w:numId w:val="11"/>
        </w:numPr>
        <w:spacing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Dopuszcza się negocjacje pomiędzy Starostą a Pracodawcą treści wniosku, </w:t>
      </w: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w celu ustalenia ceny usługi kształcenia ustawicznego, liczby osób objętych kształceniem, realizatora usługi, programu kształcenia ustawicznego lub zakresu egzaminu, z uwzględnieniem zasady zapewnienia </w:t>
      </w:r>
      <w:proofErr w:type="gramStart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najwyższej jakości</w:t>
      </w:r>
      <w:proofErr w:type="gramEnd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usługi oraz zachowania racjonalnego wydatkowania środków publicznych.</w:t>
      </w:r>
    </w:p>
    <w:p w14:paraId="16CB0119" w14:textId="77777777" w:rsidR="00C63D59" w:rsidRPr="004F4124" w:rsidRDefault="00C63D59" w:rsidP="00C63D59">
      <w:pPr>
        <w:numPr>
          <w:ilvl w:val="0"/>
          <w:numId w:val="11"/>
        </w:numPr>
        <w:spacing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definicją zawartą w art. 2 ust. 1 pkt 25 ustawy o promocji zatrudnienie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instytucjach rynku pracy, Pracodawca to jednostka organizacyjna, chociażby nie posiadała osobowości prawnej, a także osoba fizyczna, jeżeli </w:t>
      </w:r>
      <w:proofErr w:type="gramStart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zatrudnia co</w:t>
      </w:r>
      <w:proofErr w:type="gramEnd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najmniej jednego pracownika. Nie jest pracodawcą osoba prowadząca działalność gospodarczą niezatrudniająca żadnego pracownika.</w:t>
      </w:r>
    </w:p>
    <w:p w14:paraId="04F5EC69" w14:textId="77777777" w:rsidR="00C63D59" w:rsidRPr="004F4124" w:rsidRDefault="00C63D59" w:rsidP="00C63D59">
      <w:pPr>
        <w:numPr>
          <w:ilvl w:val="0"/>
          <w:numId w:val="11"/>
        </w:numPr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Środki z Krajowego Funduszu Szkoleniowego przyznane Pracodawcy na sfinansowanie kosztów kształcenia ustawicznego stanowią pomoc udzieloną zgodnie z warunkami dopuszczalności pomocy de </w:t>
      </w:r>
      <w:proofErr w:type="spellStart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minimis</w:t>
      </w:r>
      <w:proofErr w:type="spellEnd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97B37D5" w14:textId="795169C1" w:rsidR="00C63D59" w:rsidRPr="004F4124" w:rsidRDefault="00C63D59" w:rsidP="00C63D59">
      <w:pPr>
        <w:numPr>
          <w:ilvl w:val="0"/>
          <w:numId w:val="11"/>
        </w:numPr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Pracownik, który nie ukończył kształcenia ustawicznego finansowanego ze środków Krajowego Funduszu Szkoleniowego z powodu rozwiązania przez niego umowy o pracę lub rozwiązania z </w:t>
      </w:r>
      <w:r w:rsidR="00AF7E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nim umowy o pracę na podstawie </w:t>
      </w: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art. 52 ustawy z dnia 26 czerwca 1974 r. – Kodeks pracy, jest obowiązany do zwrotu Pracodawcy poniesionych kosztów, na zasadach określonych umowie z Pracodawcą określającej prawa i</w:t>
      </w:r>
      <w:r w:rsidR="00AF7E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obowiązki stron. </w:t>
      </w:r>
      <w:r w:rsidR="00B41EB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AF7E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przypadku, </w:t>
      </w: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którym mowa wyżej Pracodawca zwraca staroście środki </w:t>
      </w:r>
      <w:proofErr w:type="spellStart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KFS</w:t>
      </w:r>
      <w:proofErr w:type="spellEnd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wydane na kształcenie ustawiczne pracownika, na zasadach określonych w umowie.</w:t>
      </w:r>
    </w:p>
    <w:p w14:paraId="3719CF5B" w14:textId="534AF333" w:rsidR="00C63D59" w:rsidRPr="004F4124" w:rsidRDefault="00C63D59" w:rsidP="00C63D59">
      <w:pPr>
        <w:numPr>
          <w:ilvl w:val="0"/>
          <w:numId w:val="11"/>
        </w:numPr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Starosta może przeprowadzić kontrolę u Pracodawcy w zakresie przestrzegania postanowień umowy, wy</w:t>
      </w:r>
      <w:r w:rsidR="00B41E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datkowania środków </w:t>
      </w:r>
      <w:proofErr w:type="spellStart"/>
      <w:r w:rsidR="00B41EB7">
        <w:rPr>
          <w:rFonts w:ascii="Arial" w:eastAsia="Times New Roman" w:hAnsi="Arial" w:cs="Arial"/>
          <w:bCs/>
          <w:sz w:val="24"/>
          <w:szCs w:val="24"/>
          <w:lang w:eastAsia="pl-PL"/>
        </w:rPr>
        <w:t>KFS</w:t>
      </w:r>
      <w:proofErr w:type="spellEnd"/>
      <w:r w:rsidR="00B41E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zgodnie </w:t>
      </w: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przeznaczeniem, właściwego dokumentowania oraz rozliczania otrzymanych i wydatkowanych środków </w:t>
      </w:r>
      <w:r w:rsidR="00B41EB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i w tym celu</w:t>
      </w:r>
      <w:r w:rsidR="00B41E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może żądać danych, dokumentów </w:t>
      </w: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i udzielenia wyjaśnień w sprawach objętych zakresem kontroli.</w:t>
      </w:r>
    </w:p>
    <w:p w14:paraId="74349BE4" w14:textId="77777777" w:rsidR="00C63D59" w:rsidRPr="004F4124" w:rsidRDefault="00C63D59" w:rsidP="00C63D59">
      <w:pPr>
        <w:numPr>
          <w:ilvl w:val="0"/>
          <w:numId w:val="11"/>
        </w:numPr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Umowa może zostać zawarta tylko na działania, które jeszcze się nie rozpoczęły.</w:t>
      </w:r>
    </w:p>
    <w:p w14:paraId="214D5EC2" w14:textId="77777777" w:rsidR="00C63D59" w:rsidRPr="004F4124" w:rsidRDefault="00C63D59" w:rsidP="00C63D59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br w:type="column"/>
      </w:r>
      <w:r w:rsidRPr="004F41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Załączniki:</w:t>
      </w:r>
    </w:p>
    <w:p w14:paraId="303905BB" w14:textId="77777777" w:rsidR="00C63D59" w:rsidRPr="004F4124" w:rsidRDefault="00C63D59" w:rsidP="00C63D59">
      <w:pPr>
        <w:numPr>
          <w:ilvl w:val="0"/>
          <w:numId w:val="12"/>
        </w:numPr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Załącznik nr 1 do wniosku –Formularz informacyjny,</w:t>
      </w:r>
    </w:p>
    <w:p w14:paraId="169D94D4" w14:textId="77777777" w:rsidR="00C63D59" w:rsidRPr="004F4124" w:rsidRDefault="00C63D59" w:rsidP="00C63D59">
      <w:pPr>
        <w:numPr>
          <w:ilvl w:val="0"/>
          <w:numId w:val="12"/>
        </w:numPr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2 do wniosku – Oświadczenie podmiotu ubiegającego się </w:t>
      </w: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o dofinansowanie kształcenia ustawicznego pracowników i pracodawcy będącego przedsiębiorcą,</w:t>
      </w:r>
    </w:p>
    <w:p w14:paraId="36633DD7" w14:textId="77777777" w:rsidR="00C63D59" w:rsidRPr="004F4124" w:rsidRDefault="00C63D59" w:rsidP="00C63D59">
      <w:pPr>
        <w:numPr>
          <w:ilvl w:val="0"/>
          <w:numId w:val="12"/>
        </w:numPr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3 do wniosku – Formularz informacji przedstawianych przez wnioskodawcę przy ubieganiu się o pomoc de </w:t>
      </w:r>
      <w:proofErr w:type="spellStart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minimis</w:t>
      </w:r>
      <w:proofErr w:type="spellEnd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rolnictwie lub rybołówstwie, </w:t>
      </w:r>
    </w:p>
    <w:p w14:paraId="18483D1F" w14:textId="77777777" w:rsidR="00C63D59" w:rsidRPr="004F4124" w:rsidRDefault="00C63D59" w:rsidP="00C63D59">
      <w:pPr>
        <w:numPr>
          <w:ilvl w:val="0"/>
          <w:numId w:val="12"/>
        </w:numPr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4 do wniosku – Formularz informacji przedstawianych przy ubieganiu się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pomoc de </w:t>
      </w:r>
      <w:proofErr w:type="spellStart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minimis</w:t>
      </w:r>
      <w:proofErr w:type="spellEnd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265D83D6" w14:textId="77777777" w:rsidR="00C63D59" w:rsidRPr="004F4124" w:rsidRDefault="00C63D59" w:rsidP="00C63D59">
      <w:pPr>
        <w:numPr>
          <w:ilvl w:val="0"/>
          <w:numId w:val="12"/>
        </w:numPr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5 do wniosku – Oświadczenie o pomocy de </w:t>
      </w:r>
      <w:proofErr w:type="spellStart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minimis</w:t>
      </w:r>
      <w:proofErr w:type="spellEnd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6C977DB5" w14:textId="77777777" w:rsidR="00C63D59" w:rsidRPr="004F4124" w:rsidRDefault="00C63D59" w:rsidP="00C63D59">
      <w:pPr>
        <w:numPr>
          <w:ilvl w:val="0"/>
          <w:numId w:val="12"/>
        </w:numPr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Załącznik nr 6 do wniosku – Kontroferta (min. 2 kontroferty do każdego wnioskowanego działania / formy),</w:t>
      </w:r>
    </w:p>
    <w:p w14:paraId="0ABE8836" w14:textId="77777777" w:rsidR="00C63D59" w:rsidRPr="004F4124" w:rsidRDefault="00C63D59" w:rsidP="00C63D59">
      <w:pPr>
        <w:numPr>
          <w:ilvl w:val="0"/>
          <w:numId w:val="12"/>
        </w:numPr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7 i/lub </w:t>
      </w:r>
      <w:proofErr w:type="spellStart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7A</w:t>
      </w:r>
      <w:proofErr w:type="spellEnd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i/lub </w:t>
      </w:r>
      <w:proofErr w:type="spellStart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7B</w:t>
      </w:r>
      <w:proofErr w:type="spellEnd"/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wniosku – Program kształcenia ustawicznego lub zakres egzaminu,</w:t>
      </w:r>
    </w:p>
    <w:p w14:paraId="4A7C320B" w14:textId="77777777" w:rsidR="00C63D59" w:rsidRPr="004F4124" w:rsidRDefault="00C63D59" w:rsidP="00C63D59">
      <w:pPr>
        <w:numPr>
          <w:ilvl w:val="0"/>
          <w:numId w:val="12"/>
        </w:numPr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Załącznik nr 8 do wniosku – Klauzula informacyjna,</w:t>
      </w:r>
    </w:p>
    <w:p w14:paraId="1998B334" w14:textId="77777777" w:rsidR="00C63D59" w:rsidRPr="004F4124" w:rsidRDefault="00C63D59" w:rsidP="00C63D59">
      <w:pPr>
        <w:numPr>
          <w:ilvl w:val="0"/>
          <w:numId w:val="12"/>
        </w:numPr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Oświadczenie o spełnianiu priorytetu (właściwe),</w:t>
      </w:r>
    </w:p>
    <w:p w14:paraId="121F9840" w14:textId="77777777" w:rsidR="00C63D59" w:rsidRPr="004F4124" w:rsidRDefault="00C63D59" w:rsidP="00C63D59">
      <w:pPr>
        <w:numPr>
          <w:ilvl w:val="0"/>
          <w:numId w:val="12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Kopia dokumentu potwierdzającego oznaczenie formy prawnej prowadzonej działalności, w przypadku braku wpisu do Krajowego Rejestru Sądowego lub Centralnej Ewidencji i Informacji o Działalności Gospodarczej,</w:t>
      </w:r>
    </w:p>
    <w:p w14:paraId="6120983A" w14:textId="77777777" w:rsidR="00C63D59" w:rsidRPr="004F4124" w:rsidRDefault="00C63D59" w:rsidP="00C63D59">
      <w:pPr>
        <w:numPr>
          <w:ilvl w:val="0"/>
          <w:numId w:val="12"/>
        </w:numPr>
        <w:spacing w:after="0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W przypadku, gdy Wnioskodawcę reprezentuje pełnomocnik do wniosku należy załączyć pełnomocnictwo określające jego zakres. Pełnomocnictwo nie jest wymagane, jeżeli osoba podpisująca wniosek jest upoważniona z imienia i nazwiska do reprezentowania podmiotu w odnośnym dokumencie rejestracyjnym.</w:t>
      </w:r>
    </w:p>
    <w:p w14:paraId="3A7CE620" w14:textId="77777777" w:rsidR="00C63D59" w:rsidRPr="004F4124" w:rsidRDefault="00C63D59" w:rsidP="00C63D59">
      <w:pPr>
        <w:numPr>
          <w:ilvl w:val="0"/>
          <w:numId w:val="12"/>
        </w:numPr>
        <w:spacing w:after="0" w:line="360" w:lineRule="auto"/>
        <w:ind w:left="426" w:hanging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Wzór dokumentu potwierdzającego ukończenie kształcenia ustawicznego </w:t>
      </w:r>
      <w:r w:rsidRPr="004F412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i kompetencje nabyte przez uczestników, wystawionego przez realizatora usługi kształcenia ustawicznego (dla wszystkich wskazanych we wniosku działań realizowanych w ramach kursów, egzaminów oraz studiów podyplomowych),</w:t>
      </w:r>
    </w:p>
    <w:p w14:paraId="64953988" w14:textId="77777777" w:rsidR="00C63D59" w:rsidRPr="004F4124" w:rsidRDefault="00C63D59" w:rsidP="00C63D59">
      <w:pPr>
        <w:numPr>
          <w:ilvl w:val="0"/>
          <w:numId w:val="12"/>
        </w:numPr>
        <w:spacing w:after="0" w:line="360" w:lineRule="auto"/>
        <w:ind w:left="426" w:hanging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 xml:space="preserve">Kopia </w:t>
      </w:r>
      <w:proofErr w:type="gramStart"/>
      <w:r w:rsidRPr="004F412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certyfikatów jakości</w:t>
      </w:r>
      <w:proofErr w:type="gramEnd"/>
      <w:r w:rsidRPr="004F412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usług posiadanych przez organizatora kształcenia ustawicznego (niedołączenie kopii wskazanego dokumentu traktowane będzie jako brak niniejszego certyfikatu – dotyczy oceny merytorycznej wniosku),</w:t>
      </w:r>
    </w:p>
    <w:p w14:paraId="4BCD036D" w14:textId="77777777" w:rsidR="00C63D59" w:rsidRPr="004F4124" w:rsidRDefault="00C63D59" w:rsidP="00C63D59">
      <w:pPr>
        <w:numPr>
          <w:ilvl w:val="0"/>
          <w:numId w:val="12"/>
        </w:numPr>
        <w:spacing w:after="0" w:line="360" w:lineRule="auto"/>
        <w:ind w:left="426" w:hanging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 przypadku kursów należy dołączyć dokument, na </w:t>
      </w:r>
      <w:proofErr w:type="gramStart"/>
      <w:r w:rsidRPr="004F412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podstawie którego</w:t>
      </w:r>
      <w:proofErr w:type="gramEnd"/>
      <w:r w:rsidRPr="004F412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organizator kształcenia ustawicznego prowadzi pozaszkolne formy kształcenia ustawicznego.</w:t>
      </w:r>
    </w:p>
    <w:p w14:paraId="13095174" w14:textId="77777777" w:rsidR="00C63D59" w:rsidRPr="004F4124" w:rsidRDefault="00C63D59" w:rsidP="00C63D59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UWAGA: </w:t>
      </w: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kserokopie dokumentów (każdą zapisaną stronę) należy opatrzyć klauzulą: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„Za zgodność z oryginałem” oraz podpisem osoby uprawnionej do reprezentacji Wnioskodawcy.</w:t>
      </w:r>
    </w:p>
    <w:p w14:paraId="67869559" w14:textId="77777777" w:rsidR="00C63D59" w:rsidRPr="004F4124" w:rsidRDefault="00C63D59" w:rsidP="00C63D5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bCs/>
          <w:sz w:val="24"/>
          <w:szCs w:val="24"/>
          <w:lang w:eastAsia="pl-PL"/>
        </w:rPr>
        <w:t>Podstawa prawna:</w:t>
      </w:r>
    </w:p>
    <w:p w14:paraId="311C58BD" w14:textId="2D2960F1" w:rsidR="00C63D59" w:rsidRPr="004F4124" w:rsidRDefault="00C63D59" w:rsidP="00C63D59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Ustawa z dnia 20 kwietnia 2004 r. o promocji zatrudnienia i instytuc</w:t>
      </w:r>
      <w:r w:rsidR="00054717">
        <w:rPr>
          <w:rFonts w:ascii="Arial" w:eastAsia="Times New Roman" w:hAnsi="Arial" w:cs="Arial"/>
          <w:sz w:val="24"/>
          <w:szCs w:val="24"/>
          <w:lang w:eastAsia="pl-PL"/>
        </w:rPr>
        <w:t xml:space="preserve">jach rynku pracy  (Dz. U. </w:t>
      </w:r>
      <w:proofErr w:type="gramStart"/>
      <w:r w:rsidR="00054717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="00054717">
        <w:rPr>
          <w:rFonts w:ascii="Arial" w:eastAsia="Times New Roman" w:hAnsi="Arial" w:cs="Arial"/>
          <w:sz w:val="24"/>
          <w:szCs w:val="24"/>
          <w:lang w:eastAsia="pl-PL"/>
        </w:rPr>
        <w:t xml:space="preserve"> 2025 r. poz. 214</w:t>
      </w:r>
      <w:r w:rsidRPr="00B41EB7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054717" w:rsidRPr="00B41EB7">
        <w:rPr>
          <w:rFonts w:ascii="Arial" w:eastAsia="Times New Roman" w:hAnsi="Arial" w:cs="Arial"/>
          <w:sz w:val="24"/>
          <w:szCs w:val="24"/>
          <w:lang w:eastAsia="pl-PL"/>
        </w:rPr>
        <w:t xml:space="preserve"> w związku z art. 443 ustawy z dnia 20 marca 2025 r. </w:t>
      </w:r>
      <w:r w:rsidR="00866458" w:rsidRPr="00B41E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54717" w:rsidRPr="00B41EB7">
        <w:rPr>
          <w:rFonts w:ascii="Arial" w:eastAsia="Times New Roman" w:hAnsi="Arial" w:cs="Arial"/>
          <w:sz w:val="24"/>
          <w:szCs w:val="24"/>
          <w:lang w:eastAsia="pl-PL"/>
        </w:rPr>
        <w:t xml:space="preserve">o rynku pracy i służbach zatrudnienia (Dz. U. </w:t>
      </w:r>
      <w:proofErr w:type="gramStart"/>
      <w:r w:rsidR="00054717" w:rsidRPr="00B41EB7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="00054717" w:rsidRPr="00B41EB7">
        <w:rPr>
          <w:rFonts w:ascii="Arial" w:eastAsia="Times New Roman" w:hAnsi="Arial" w:cs="Arial"/>
          <w:sz w:val="24"/>
          <w:szCs w:val="24"/>
          <w:lang w:eastAsia="pl-PL"/>
        </w:rPr>
        <w:t xml:space="preserve"> 2025 r. poz. 620)</w:t>
      </w:r>
      <w:r w:rsidRPr="00B41EB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7852999" w14:textId="77777777" w:rsidR="00C63D59" w:rsidRPr="004F4124" w:rsidRDefault="00C63D59" w:rsidP="00C63D59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 Ministra Pracy i Polityki Społecznej w sprawie przyznawania środków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z Krajowego Funduszu Szkoleniowego (tekst jednolity: Dz. U. </w:t>
      </w:r>
      <w:proofErr w:type="gram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 2018 r. poz. 117);</w:t>
      </w:r>
    </w:p>
    <w:p w14:paraId="3A998B61" w14:textId="77777777" w:rsidR="00C63D59" w:rsidRPr="004F4124" w:rsidRDefault="00C63D59" w:rsidP="00C63D59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 (Dz. Urz. UE L, 2023/2831 z 15.12.2023);</w:t>
      </w:r>
    </w:p>
    <w:p w14:paraId="2F84D5F1" w14:textId="77777777" w:rsidR="00C63D59" w:rsidRPr="004F4124" w:rsidRDefault="00C63D59" w:rsidP="00C63D59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 w sektorze rolnym (Dz. U. L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352 </w:t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z 24.12.2013), </w:t>
      </w:r>
      <w:proofErr w:type="gram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str</w:t>
      </w:r>
      <w:proofErr w:type="gram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. 9 z </w:t>
      </w:r>
      <w:proofErr w:type="spell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gram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gram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>.;</w:t>
      </w:r>
    </w:p>
    <w:p w14:paraId="16103FE4" w14:textId="77777777" w:rsidR="00C63D59" w:rsidRPr="004F4124" w:rsidRDefault="00C63D59" w:rsidP="00C63D59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Rozporządzenia Komisji (UE) nr 717/2014 z dnia 27 czerwca 2014 r. </w:t>
      </w:r>
      <w:r w:rsidRPr="004F412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stosowania art. 107 i 108 Traktatu o funkcjonowaniu Unii Europejskiej do pomocy de </w:t>
      </w:r>
      <w:proofErr w:type="spell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 w sektorze rybołówstwa i akwakultury (Dz. U. L 190 z 28.6.2014), </w:t>
      </w:r>
      <w:proofErr w:type="gram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str</w:t>
      </w:r>
      <w:proofErr w:type="gram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. 45 z </w:t>
      </w:r>
      <w:proofErr w:type="spell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gram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gram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>.;</w:t>
      </w:r>
    </w:p>
    <w:p w14:paraId="086FD04B" w14:textId="31A6D3D0" w:rsidR="00C63D59" w:rsidRPr="004F4124" w:rsidRDefault="00C63D59" w:rsidP="00C63D59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>Ustawa z dnia 30 kwietnia 2004 r. o postępowaniu w sprawach dotyczących pomocy publiczne</w:t>
      </w:r>
      <w:r w:rsidRPr="005F4EA7">
        <w:rPr>
          <w:rFonts w:ascii="Arial" w:eastAsia="Times New Roman" w:hAnsi="Arial" w:cs="Arial"/>
          <w:sz w:val="24"/>
          <w:szCs w:val="24"/>
          <w:lang w:eastAsia="pl-PL"/>
        </w:rPr>
        <w:t xml:space="preserve">j </w:t>
      </w:r>
      <w:r w:rsidR="0018649A" w:rsidRPr="005F4EA7">
        <w:rPr>
          <w:rFonts w:ascii="Arial" w:eastAsia="Times New Roman" w:hAnsi="Arial" w:cs="Arial"/>
          <w:sz w:val="24"/>
          <w:szCs w:val="24"/>
          <w:lang w:eastAsia="pl-PL"/>
        </w:rPr>
        <w:t xml:space="preserve">(Dz. U. </w:t>
      </w:r>
      <w:r w:rsidR="005F4EA7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bookmarkStart w:id="1" w:name="_GoBack"/>
      <w:bookmarkEnd w:id="1"/>
      <w:r w:rsidR="0018649A" w:rsidRPr="005F4EA7">
        <w:rPr>
          <w:rFonts w:ascii="Arial" w:eastAsia="Times New Roman" w:hAnsi="Arial" w:cs="Arial"/>
          <w:sz w:val="24"/>
          <w:szCs w:val="24"/>
          <w:lang w:eastAsia="pl-PL"/>
        </w:rPr>
        <w:t>2025 r. poz. 468)</w:t>
      </w:r>
      <w:r w:rsidRPr="005F4EA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4968525" w14:textId="77777777" w:rsidR="00C63D59" w:rsidRPr="004F4124" w:rsidRDefault="00C63D59" w:rsidP="00C63D59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proofErr w:type="spellStart"/>
      <w:r w:rsidRPr="004F4124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4F4124">
        <w:rPr>
          <w:rFonts w:ascii="Arial" w:eastAsia="Times New Roman" w:hAnsi="Arial" w:cs="Arial"/>
          <w:sz w:val="24"/>
          <w:szCs w:val="24"/>
          <w:lang w:eastAsia="pl-PL"/>
        </w:rPr>
        <w:t>. 2024 r. poz. 40);</w:t>
      </w:r>
    </w:p>
    <w:p w14:paraId="5D7EA33F" w14:textId="77777777" w:rsidR="00C63D59" w:rsidRPr="004F4124" w:rsidRDefault="00C63D59" w:rsidP="00C63D59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F4124">
        <w:rPr>
          <w:rFonts w:ascii="Arial" w:hAnsi="Arial" w:cs="Arial"/>
          <w:sz w:val="24"/>
          <w:szCs w:val="24"/>
        </w:rPr>
        <w:lastRenderedPageBreak/>
        <w:t>Rozporządzenie Rady Ministrów z dnia 11 czerwca 2010 r. w sprawie informacji składanych przez podmioty ubi</w:t>
      </w:r>
      <w:r>
        <w:rPr>
          <w:rFonts w:ascii="Arial" w:hAnsi="Arial" w:cs="Arial"/>
          <w:sz w:val="24"/>
          <w:szCs w:val="24"/>
        </w:rPr>
        <w:t xml:space="preserve">egające się o pomoc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F4124">
        <w:rPr>
          <w:rFonts w:ascii="Arial" w:hAnsi="Arial" w:cs="Arial"/>
          <w:sz w:val="24"/>
          <w:szCs w:val="24"/>
        </w:rPr>
        <w:t>w rolnictwie lub rybołówstwie (Dz. U. Nr 121, poz. 810).</w:t>
      </w:r>
    </w:p>
    <w:p w14:paraId="5E499AAD" w14:textId="77777777" w:rsidR="00C63D59" w:rsidRPr="00A40A4A" w:rsidRDefault="00C63D59" w:rsidP="00C63D59">
      <w:pPr>
        <w:pStyle w:val="Podpisano"/>
      </w:pPr>
    </w:p>
    <w:p w14:paraId="7B69BB94" w14:textId="77777777" w:rsidR="007D0FBE" w:rsidRPr="000F2258" w:rsidRDefault="007D0FBE" w:rsidP="000F2258"/>
    <w:sectPr w:rsidR="007D0FBE" w:rsidRPr="000F2258" w:rsidSect="00C63D5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B50C1" w14:textId="77777777" w:rsidR="00E64AEE" w:rsidRDefault="00E64AEE" w:rsidP="00E03444">
      <w:pPr>
        <w:spacing w:after="0" w:line="240" w:lineRule="auto"/>
      </w:pPr>
      <w:r>
        <w:separator/>
      </w:r>
    </w:p>
  </w:endnote>
  <w:endnote w:type="continuationSeparator" w:id="0">
    <w:p w14:paraId="5179027B" w14:textId="77777777" w:rsidR="00E64AEE" w:rsidRDefault="00E64AEE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43E9A971" w:rsidR="00815E15" w:rsidRDefault="00815E15" w:rsidP="00815E15">
    <w:pPr>
      <w:pStyle w:val="Stopka"/>
    </w:pPr>
  </w:p>
  <w:p w14:paraId="1F5D9E7E" w14:textId="605FF06D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769906744" name="Obraz 1769906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0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0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1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1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659B8" w14:textId="77777777" w:rsidR="00815E15" w:rsidRDefault="00815E15" w:rsidP="00815E15">
    <w:pPr>
      <w:pStyle w:val="Stopka"/>
    </w:pPr>
  </w:p>
  <w:p w14:paraId="443C9553" w14:textId="77777777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794E4D8" wp14:editId="261C3CB7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9CD1F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BFEAF1" wp14:editId="54A4FC89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166035008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867C2" w14:textId="77777777" w:rsidR="0085451E" w:rsidRPr="002703EA" w:rsidRDefault="0085451E" w:rsidP="0085451E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51013380" w14:textId="77777777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36218DEB" w14:textId="77777777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FEAF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3.8pt;margin-top:-3pt;width:502.4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" filled="f" stroked="f">
              <v:textbox>
                <w:txbxContent>
                  <w:p w14:paraId="098867C2" w14:textId="77777777" w:rsidR="0085451E" w:rsidRPr="002703EA" w:rsidRDefault="0085451E" w:rsidP="0085451E">
                    <w:pPr>
                      <w:pStyle w:val="StopkaWUP"/>
                    </w:pPr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51013380" w14:textId="77777777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r w:rsidRPr="00707588">
                      <w:t>AE:PL-75485-57819-JRHAR-26</w:t>
                    </w:r>
                  </w:p>
                  <w:p w14:paraId="36218DEB" w14:textId="77777777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B75CC" w14:textId="77777777" w:rsidR="00E64AEE" w:rsidRDefault="00E64AEE" w:rsidP="00E03444">
      <w:pPr>
        <w:spacing w:after="0" w:line="240" w:lineRule="auto"/>
      </w:pPr>
      <w:r>
        <w:separator/>
      </w:r>
    </w:p>
  </w:footnote>
  <w:footnote w:type="continuationSeparator" w:id="0">
    <w:p w14:paraId="1D7E7BA1" w14:textId="77777777" w:rsidR="00E64AEE" w:rsidRDefault="00E64AEE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65687330" name="Obraz 1765687330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419641467" name="Obraz 141964146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07743" w14:textId="77777777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270EC6E6" wp14:editId="7CF12F48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AFD32B" wp14:editId="3344F5C2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636434157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FC32D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FD32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Wojewódzki Urząd Pracy w Olsztynie" style="position:absolute;margin-left:65.7pt;margin-top:-53.1pt;width:319.75pt;height:15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" filled="f" stroked="f">
              <v:textbox inset="0,0,0,0">
                <w:txbxContent>
                  <w:p w14:paraId="48BFC32D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2F301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451F0E7" wp14:editId="76939F23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4CFE06" wp14:editId="5CB9ECD7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218635170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F7780" w14:textId="77777777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CFE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Wojewódzki Urząd Pracy w Olsztynie" style="position:absolute;margin-left:65.7pt;margin-top:-53.1pt;width:319.75pt;height:1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" filled="f" stroked="f">
              <v:textbox inset="0,0,0,0">
                <w:txbxContent>
                  <w:p w14:paraId="7FAF7780" w14:textId="77777777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75A"/>
    <w:multiLevelType w:val="hybridMultilevel"/>
    <w:tmpl w:val="B7BAF168"/>
    <w:lvl w:ilvl="0" w:tplc="667404A4">
      <w:start w:val="4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63E8"/>
    <w:multiLevelType w:val="hybridMultilevel"/>
    <w:tmpl w:val="5E148E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4C09F6"/>
    <w:multiLevelType w:val="hybridMultilevel"/>
    <w:tmpl w:val="D9D8D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576B2"/>
    <w:multiLevelType w:val="hybridMultilevel"/>
    <w:tmpl w:val="AAAC1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96BAB"/>
    <w:multiLevelType w:val="hybridMultilevel"/>
    <w:tmpl w:val="ED463DF6"/>
    <w:lvl w:ilvl="0" w:tplc="93F6ADC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37731"/>
    <w:multiLevelType w:val="hybridMultilevel"/>
    <w:tmpl w:val="C3786EFA"/>
    <w:lvl w:ilvl="0" w:tplc="CEF2CDF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93993"/>
    <w:multiLevelType w:val="hybridMultilevel"/>
    <w:tmpl w:val="60AC0644"/>
    <w:lvl w:ilvl="0" w:tplc="42840ED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6F0A3E"/>
    <w:multiLevelType w:val="multilevel"/>
    <w:tmpl w:val="2410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B42C90"/>
    <w:multiLevelType w:val="hybridMultilevel"/>
    <w:tmpl w:val="9BC21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84E2C"/>
    <w:multiLevelType w:val="hybridMultilevel"/>
    <w:tmpl w:val="565A2EA6"/>
    <w:lvl w:ilvl="0" w:tplc="FE0A8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C32D67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F150F"/>
    <w:multiLevelType w:val="hybridMultilevel"/>
    <w:tmpl w:val="2264DDAC"/>
    <w:lvl w:ilvl="0" w:tplc="BE1E1C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54717"/>
    <w:rsid w:val="00074890"/>
    <w:rsid w:val="000C6614"/>
    <w:rsid w:val="000F2258"/>
    <w:rsid w:val="0010657D"/>
    <w:rsid w:val="00106EE8"/>
    <w:rsid w:val="00123CA9"/>
    <w:rsid w:val="0018649A"/>
    <w:rsid w:val="001A2162"/>
    <w:rsid w:val="001B2B63"/>
    <w:rsid w:val="001B3CE9"/>
    <w:rsid w:val="001E50D8"/>
    <w:rsid w:val="00240303"/>
    <w:rsid w:val="002532EA"/>
    <w:rsid w:val="00292511"/>
    <w:rsid w:val="002D3E38"/>
    <w:rsid w:val="002D6D18"/>
    <w:rsid w:val="002E4AE2"/>
    <w:rsid w:val="003022D8"/>
    <w:rsid w:val="00396DC6"/>
    <w:rsid w:val="003E6BA3"/>
    <w:rsid w:val="004040A0"/>
    <w:rsid w:val="004051D0"/>
    <w:rsid w:val="004319B0"/>
    <w:rsid w:val="00497B66"/>
    <w:rsid w:val="004B1050"/>
    <w:rsid w:val="004E05FC"/>
    <w:rsid w:val="004E6144"/>
    <w:rsid w:val="004F3896"/>
    <w:rsid w:val="00505316"/>
    <w:rsid w:val="00522310"/>
    <w:rsid w:val="00530537"/>
    <w:rsid w:val="00532B0A"/>
    <w:rsid w:val="00544E85"/>
    <w:rsid w:val="00572373"/>
    <w:rsid w:val="00574E76"/>
    <w:rsid w:val="00583341"/>
    <w:rsid w:val="005F4EA7"/>
    <w:rsid w:val="00641CC2"/>
    <w:rsid w:val="006648D0"/>
    <w:rsid w:val="00676AD8"/>
    <w:rsid w:val="00694142"/>
    <w:rsid w:val="006A3209"/>
    <w:rsid w:val="006B4530"/>
    <w:rsid w:val="006E0F7E"/>
    <w:rsid w:val="00707588"/>
    <w:rsid w:val="00725FC7"/>
    <w:rsid w:val="00734CDE"/>
    <w:rsid w:val="0074673F"/>
    <w:rsid w:val="00775185"/>
    <w:rsid w:val="007919CA"/>
    <w:rsid w:val="0079243F"/>
    <w:rsid w:val="007B2434"/>
    <w:rsid w:val="007B7A09"/>
    <w:rsid w:val="007C3C44"/>
    <w:rsid w:val="007D0FBE"/>
    <w:rsid w:val="007D2C29"/>
    <w:rsid w:val="007E6258"/>
    <w:rsid w:val="00815E15"/>
    <w:rsid w:val="0085451E"/>
    <w:rsid w:val="00866458"/>
    <w:rsid w:val="0087610A"/>
    <w:rsid w:val="00881C90"/>
    <w:rsid w:val="008B0C38"/>
    <w:rsid w:val="008D4C32"/>
    <w:rsid w:val="008F6428"/>
    <w:rsid w:val="00905FE0"/>
    <w:rsid w:val="00937623"/>
    <w:rsid w:val="00985F29"/>
    <w:rsid w:val="009A3E44"/>
    <w:rsid w:val="009B3369"/>
    <w:rsid w:val="009C43A2"/>
    <w:rsid w:val="009F612C"/>
    <w:rsid w:val="00A030D4"/>
    <w:rsid w:val="00A10D96"/>
    <w:rsid w:val="00A40A4A"/>
    <w:rsid w:val="00A931EA"/>
    <w:rsid w:val="00AA0C22"/>
    <w:rsid w:val="00AA31B0"/>
    <w:rsid w:val="00AD2D1E"/>
    <w:rsid w:val="00AF7E24"/>
    <w:rsid w:val="00B11EFC"/>
    <w:rsid w:val="00B150DF"/>
    <w:rsid w:val="00B37EBE"/>
    <w:rsid w:val="00B41EB7"/>
    <w:rsid w:val="00B44561"/>
    <w:rsid w:val="00B90209"/>
    <w:rsid w:val="00BF05B2"/>
    <w:rsid w:val="00C14E0E"/>
    <w:rsid w:val="00C53392"/>
    <w:rsid w:val="00C63D59"/>
    <w:rsid w:val="00D429C8"/>
    <w:rsid w:val="00DE0507"/>
    <w:rsid w:val="00E03444"/>
    <w:rsid w:val="00E261A6"/>
    <w:rsid w:val="00E64AEE"/>
    <w:rsid w:val="00E676E7"/>
    <w:rsid w:val="00E67A27"/>
    <w:rsid w:val="00EE30A7"/>
    <w:rsid w:val="00EE3F1E"/>
    <w:rsid w:val="00F24A1B"/>
    <w:rsid w:val="00F55B67"/>
    <w:rsid w:val="00F95BE8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7489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33E8672-3521-46E7-A7DC-7F9D3DA6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24</Pages>
  <Words>3331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35</cp:revision>
  <cp:lastPrinted>2025-07-08T10:34:00Z</cp:lastPrinted>
  <dcterms:created xsi:type="dcterms:W3CDTF">2024-03-25T07:36:00Z</dcterms:created>
  <dcterms:modified xsi:type="dcterms:W3CDTF">2025-07-09T10:33:00Z</dcterms:modified>
</cp:coreProperties>
</file>