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717B" w14:textId="436AA124" w:rsidR="008730F8" w:rsidRPr="008730F8" w:rsidRDefault="00E75BFA" w:rsidP="00C73341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825FA3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2a</w:t>
      </w:r>
      <w:r w:rsidRPr="00825FA3">
        <w:rPr>
          <w:rFonts w:ascii="Arial" w:hAnsi="Arial" w:cs="Arial"/>
          <w:sz w:val="24"/>
          <w:szCs w:val="24"/>
        </w:rPr>
        <w:t xml:space="preserve"> do wniosku</w:t>
      </w:r>
    </w:p>
    <w:p w14:paraId="2E1219F5" w14:textId="15FFF6DD" w:rsidR="006712DC" w:rsidRDefault="006712DC" w:rsidP="008730F8">
      <w:pPr>
        <w:spacing w:after="200" w:line="276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712D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Oświadczenia żłobka lub klubu dziecięcego –art. 154 ust. 2 pkt 1, przedsiębiorcy tworzącego stanowisko związane bezpośrednio ze sprawowaniem opieki nad dziećmi niepełnosprawnymi lub prowadzeniem dla nich zajęć - art. 154 ust. 2 pkt 2, przedsiębiorcy tworzącego stanowisko pracy dziennego opiekuna – art. 154 ust. 3: </w:t>
      </w:r>
    </w:p>
    <w:p w14:paraId="73278E6B" w14:textId="77777777" w:rsidR="006712DC" w:rsidRDefault="006712DC" w:rsidP="006712DC">
      <w:pPr>
        <w:spacing w:after="200" w:line="276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67D63CD" w14:textId="30A789B2" w:rsidR="008730F8" w:rsidRPr="006712DC" w:rsidRDefault="006C3A21" w:rsidP="006712DC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C3A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C457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6C3A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nioskodawca:</w:t>
      </w:r>
    </w:p>
    <w:p w14:paraId="5B27EE39" w14:textId="4E1B5AC6" w:rsidR="006712DC" w:rsidRPr="006712DC" w:rsidRDefault="00727703" w:rsidP="00B17241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="006712DC"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ie zalega z wypłacaniem wynagrodzeń pracownikom, z opłacaniem należnych składek na ubezpieczenia społeczne, ubezpieczenie zdrowotne, Fundusz Pracy, Fundusz Gwarantowanych Świadczeń Pracowniczych, Fundusz Solidarnościowy </w:t>
      </w:r>
      <w:r w:rsidR="001B35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6712DC"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Fundusz Emerytur Pomostowych oraz z wpłatami na Państwowy Fundusz Rehabilitacji Osób Niepełnosprawnych;</w:t>
      </w:r>
    </w:p>
    <w:p w14:paraId="28940614" w14:textId="691F2CA5" w:rsidR="006712DC" w:rsidRPr="006712DC" w:rsidRDefault="00727703" w:rsidP="00B17241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="006712DC"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ie zalega z opłacaniem innych danin publicznych;</w:t>
      </w:r>
    </w:p>
    <w:p w14:paraId="119F074A" w14:textId="72A8F77D" w:rsidR="006712DC" w:rsidRDefault="00727703" w:rsidP="00B17241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="006712DC"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ie posiada nieuregulowanych w terminie zobowiązań cywilnoprawnych;</w:t>
      </w:r>
    </w:p>
    <w:p w14:paraId="71B10437" w14:textId="0A7647E2" w:rsidR="00792243" w:rsidRDefault="00727703" w:rsidP="00B17241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="00792243"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ie zmniejszył wymiaru czasu pracy i stanu zatrudnienia pracowników z przyczyn dotyczących zakładu pracy, a w przypadku zmniejszenia wymiaru czasu pracy lub stanu zatrudnienia z innych przyczyn – uzupełnił wymiar czasu pracy lub stan zatrudnienia w okresie ostatnich 6 miesięcy lub w okresie swego funkcjonowania, </w:t>
      </w:r>
      <w:r w:rsidR="001B35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792243"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przypadku, gdy wykonuje działalność gospodarczą krócej niż 6 miesięcy;</w:t>
      </w:r>
    </w:p>
    <w:p w14:paraId="7E1F19EB" w14:textId="71FC1CEF" w:rsidR="00792243" w:rsidRPr="00792243" w:rsidRDefault="00727703" w:rsidP="00B17241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</w:t>
      </w:r>
      <w:r w:rsidR="00792243" w:rsidRPr="006712D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trzymał / nie otrzymał*</w:t>
      </w:r>
      <w:r w:rsidR="00792243"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środki/ów stanowiących pomoc publiczną de </w:t>
      </w:r>
      <w:proofErr w:type="spellStart"/>
      <w:r w:rsidR="00792243"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="00792243"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pomoc de </w:t>
      </w:r>
      <w:proofErr w:type="spellStart"/>
      <w:r w:rsidR="00792243"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="00792243"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rolnictwie lub pomoc de </w:t>
      </w:r>
      <w:proofErr w:type="spellStart"/>
      <w:r w:rsidR="00792243"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="00792243"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rybołówstwie w okresie 3 minionych lat (3 x 365 dni) – w przypadku otrzymania ww. pomocy należy wskazać łączną wartość pomocy brutto w EURO ………………………………………………………………………………;</w:t>
      </w:r>
    </w:p>
    <w:p w14:paraId="6B120EFC" w14:textId="2936AF29" w:rsidR="006712DC" w:rsidRPr="006712DC" w:rsidRDefault="006712DC" w:rsidP="00B17241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</w:t>
      </w:r>
      <w:r w:rsidR="00C457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nioskodawcy nie ciąży obowiązek zwrotu pomocy wynikającej z decyzji Komisji Europejskiej uznającej pomoc za niezgodną z prawem oraz wspólnym rynkiem;</w:t>
      </w:r>
    </w:p>
    <w:p w14:paraId="6D0DEDE2" w14:textId="463043D0" w:rsidR="006712DC" w:rsidRPr="006712DC" w:rsidRDefault="006712DC" w:rsidP="00B17241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Zobowiązuj</w:t>
      </w:r>
      <w:r w:rsidR="006C3A2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się do złożenia stosownego oświadczenia o uzyskanej pomocy de </w:t>
      </w:r>
      <w:proofErr w:type="spellStart"/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innej pomocy dotyczącej tych samych kosztów kwalifikowanych w dniu zawarcia umowy, jeżeli w okresie od dnia złożenia wniosku do dnia zawarcia umowy z PUP</w:t>
      </w:r>
      <w:r w:rsidR="0078195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wnioskodawca</w:t>
      </w:r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otrzyma ww. pomoc;</w:t>
      </w:r>
    </w:p>
    <w:p w14:paraId="7D6A9DD2" w14:textId="7DE97E62" w:rsidR="006712DC" w:rsidRPr="006712DC" w:rsidRDefault="006712DC" w:rsidP="00B17241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Spełnia warunki, określone w </w:t>
      </w:r>
      <w:r w:rsidR="00E25CB0" w:rsidRPr="0090461C">
        <w:rPr>
          <w:rFonts w:ascii="Arial" w:eastAsia="Times New Roman" w:hAnsi="Arial" w:cs="Arial"/>
          <w:sz w:val="24"/>
          <w:szCs w:val="24"/>
          <w:lang w:eastAsia="pl-PL"/>
        </w:rPr>
        <w:t xml:space="preserve">Rozporządzeniu Ministra Rodziny, Pracy i Polityki Społecznej z dnia </w:t>
      </w:r>
      <w:r w:rsidR="00E25CB0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E25CB0" w:rsidRPr="0090461C">
        <w:rPr>
          <w:rFonts w:ascii="Arial" w:eastAsia="Times New Roman" w:hAnsi="Arial" w:cs="Arial"/>
          <w:sz w:val="24"/>
          <w:szCs w:val="24"/>
          <w:lang w:eastAsia="pl-PL"/>
        </w:rPr>
        <w:t xml:space="preserve"> li</w:t>
      </w:r>
      <w:r w:rsidR="00E25CB0">
        <w:rPr>
          <w:rFonts w:ascii="Arial" w:eastAsia="Times New Roman" w:hAnsi="Arial" w:cs="Arial"/>
          <w:sz w:val="24"/>
          <w:szCs w:val="24"/>
          <w:lang w:eastAsia="pl-PL"/>
        </w:rPr>
        <w:t>stopada</w:t>
      </w:r>
      <w:r w:rsidR="00E25CB0" w:rsidRPr="0090461C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E25CB0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="00E25CB0" w:rsidRPr="0090461C">
        <w:rPr>
          <w:rFonts w:ascii="Arial" w:eastAsia="Times New Roman" w:hAnsi="Arial" w:cs="Arial"/>
          <w:sz w:val="24"/>
          <w:szCs w:val="24"/>
          <w:lang w:eastAsia="pl-PL"/>
        </w:rPr>
        <w:t xml:space="preserve"> r. w sprawie </w:t>
      </w:r>
      <w:r w:rsidR="00E25CB0">
        <w:rPr>
          <w:rFonts w:ascii="Arial" w:eastAsia="Times New Roman" w:hAnsi="Arial" w:cs="Arial"/>
          <w:sz w:val="24"/>
          <w:szCs w:val="24"/>
          <w:lang w:eastAsia="pl-PL"/>
        </w:rPr>
        <w:t xml:space="preserve">wniosków i realizacji umów </w:t>
      </w:r>
      <w:r w:rsidR="00E25CB0">
        <w:rPr>
          <w:rFonts w:ascii="Arial" w:eastAsia="Times New Roman" w:hAnsi="Arial" w:cs="Arial"/>
          <w:sz w:val="24"/>
          <w:szCs w:val="24"/>
          <w:lang w:eastAsia="pl-PL"/>
        </w:rPr>
        <w:br/>
        <w:t>o dofinansowanie podjęcia działalności gospodarczej oraz o refundację kosztów wyposażenia lub doposażenia stanowiska pracy</w:t>
      </w:r>
      <w:r w:rsidR="00E25CB0" w:rsidRPr="0090461C">
        <w:rPr>
          <w:rFonts w:ascii="Arial" w:eastAsia="Times New Roman" w:hAnsi="Arial" w:cs="Arial"/>
          <w:sz w:val="24"/>
          <w:szCs w:val="24"/>
          <w:lang w:eastAsia="pl-PL"/>
        </w:rPr>
        <w:t xml:space="preserve"> (Dz. U. z 202</w:t>
      </w:r>
      <w:r w:rsidR="00E25CB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E25CB0" w:rsidRPr="0090461C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E25CB0">
        <w:rPr>
          <w:rFonts w:ascii="Arial" w:eastAsia="Times New Roman" w:hAnsi="Arial" w:cs="Arial"/>
          <w:sz w:val="24"/>
          <w:szCs w:val="24"/>
          <w:lang w:eastAsia="pl-PL"/>
        </w:rPr>
        <w:t>1645</w:t>
      </w:r>
      <w:r w:rsidR="00E25CB0" w:rsidRPr="0090461C">
        <w:rPr>
          <w:rFonts w:ascii="Arial" w:eastAsia="Times New Roman" w:hAnsi="Arial" w:cs="Arial"/>
          <w:sz w:val="24"/>
          <w:szCs w:val="24"/>
          <w:lang w:eastAsia="pl-PL"/>
        </w:rPr>
        <w:t>);</w:t>
      </w:r>
    </w:p>
    <w:p w14:paraId="01B93913" w14:textId="3C25793F" w:rsidR="006712DC" w:rsidRPr="006712DC" w:rsidRDefault="006712DC" w:rsidP="00B17241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Spełnia warunki określone w Rozporządzeniu Komisji (UE) nr 2023/2831 z dnia 13 grudnia 2023 r. w sprawie stosowania art. 107 i 108 Traktatu o funkcjonowaniu Unii Europejskiej do pomocy de </w:t>
      </w:r>
      <w:proofErr w:type="spellStart"/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(Dz. Urz. UE L 2023/2831 z 15.12.2023);</w:t>
      </w:r>
    </w:p>
    <w:p w14:paraId="63ED88C1" w14:textId="50127E70" w:rsidR="00792243" w:rsidRPr="00B17241" w:rsidRDefault="006712DC" w:rsidP="00B17241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Spełnia warunki określone w ustawie z dnia 30 kwietnia 2004 r. o postępowaniu </w:t>
      </w:r>
      <w:r w:rsidR="001B35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sprawach dotyczących pomocy publicznej (Dz. U. z 202</w:t>
      </w:r>
      <w:r w:rsidR="000F6A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r., poz. </w:t>
      </w:r>
      <w:r w:rsidR="000F6A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468</w:t>
      </w:r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671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zm.).</w:t>
      </w:r>
    </w:p>
    <w:p w14:paraId="78F7605B" w14:textId="77777777" w:rsidR="006C4642" w:rsidRPr="006C4642" w:rsidRDefault="006C4642" w:rsidP="00B17241">
      <w:pPr>
        <w:spacing w:after="12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6C464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*podkreślić właściwe</w:t>
      </w:r>
    </w:p>
    <w:p w14:paraId="22A0B87C" w14:textId="77777777" w:rsidR="00781952" w:rsidRPr="006C4642" w:rsidRDefault="00781952" w:rsidP="006C4642">
      <w:pPr>
        <w:spacing w:after="20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74EEDEC" w14:textId="77777777" w:rsidR="00B17241" w:rsidRDefault="00B17241" w:rsidP="0078195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40072C6" w14:textId="7B94D226" w:rsidR="00781952" w:rsidRDefault="00781952" w:rsidP="0078195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8195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……….…..……………………………</w:t>
      </w:r>
    </w:p>
    <w:p w14:paraId="600552F3" w14:textId="77777777" w:rsidR="00710385" w:rsidRDefault="00781952" w:rsidP="0078195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8195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 osoby lub podpisy osób uprawnionych</w:t>
      </w:r>
    </w:p>
    <w:p w14:paraId="3E8EF44E" w14:textId="474C2498" w:rsidR="00781952" w:rsidRPr="00781952" w:rsidRDefault="00781952" w:rsidP="0078195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8195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reprezentowania wnioskodawcy</w:t>
      </w:r>
    </w:p>
    <w:sectPr w:rsidR="00781952" w:rsidRPr="00781952" w:rsidSect="00C73341">
      <w:headerReference w:type="default" r:id="rId7"/>
      <w:footerReference w:type="default" r:id="rId8"/>
      <w:pgSz w:w="11906" w:h="16838"/>
      <w:pgMar w:top="1021" w:right="1021" w:bottom="1021" w:left="102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02AC" w14:textId="77777777" w:rsidR="004D235A" w:rsidRDefault="004D235A" w:rsidP="00E75BFA">
      <w:pPr>
        <w:spacing w:after="0" w:line="240" w:lineRule="auto"/>
      </w:pPr>
      <w:r>
        <w:separator/>
      </w:r>
    </w:p>
  </w:endnote>
  <w:endnote w:type="continuationSeparator" w:id="0">
    <w:p w14:paraId="7F232FF1" w14:textId="77777777" w:rsidR="004D235A" w:rsidRDefault="004D235A" w:rsidP="00E7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5579646"/>
  <w:bookmarkStart w:id="1" w:name="_Hlk185579647"/>
  <w:p w14:paraId="4317E57F" w14:textId="1486235C" w:rsidR="00E75BFA" w:rsidRPr="00C73341" w:rsidRDefault="00C73341" w:rsidP="00C73341">
    <w:pPr>
      <w:pStyle w:val="Stopka"/>
      <w:spacing w:line="276" w:lineRule="auto"/>
      <w:rPr>
        <w:rFonts w:ascii="Arial" w:hAnsi="Arial" w:cs="Arial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556402" wp14:editId="296D420E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182210215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E5A7F3" id="Łącznik prost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Arial" w:hAnsi="Arial" w:cs="Arial"/>
        <w:sz w:val="24"/>
        <w:szCs w:val="24"/>
      </w:rPr>
      <w:t xml:space="preserve">Projekt </w:t>
    </w:r>
    <w:r>
      <w:rPr>
        <w:rFonts w:ascii="Arial" w:hAnsi="Arial" w:cs="Arial"/>
        <w:b/>
        <w:bCs/>
        <w:sz w:val="24"/>
        <w:szCs w:val="24"/>
      </w:rPr>
      <w:t>„Aktywizacja zawodowa osób bezrobotnych w powiecie węgorzewskim (IV)”</w:t>
    </w:r>
    <w:r>
      <w:rPr>
        <w:rFonts w:ascii="Arial" w:hAnsi="Arial" w:cs="Arial"/>
        <w:sz w:val="24"/>
        <w:szCs w:val="24"/>
      </w:rPr>
      <w:t xml:space="preserve"> współfinansowany ze środków Europejskiego Funduszu Społecznego Plus </w:t>
    </w:r>
    <w:r>
      <w:rPr>
        <w:rFonts w:ascii="Arial" w:hAnsi="Arial" w:cs="Arial"/>
        <w:sz w:val="24"/>
        <w:szCs w:val="24"/>
      </w:rPr>
      <w:br/>
      <w:t>w ramach programu regionalnego Fundusze Europejskie dla Warmii i Mazur 2021-2027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A1DB" w14:textId="77777777" w:rsidR="004D235A" w:rsidRDefault="004D235A" w:rsidP="00E75BFA">
      <w:pPr>
        <w:spacing w:after="0" w:line="240" w:lineRule="auto"/>
      </w:pPr>
      <w:r>
        <w:separator/>
      </w:r>
    </w:p>
  </w:footnote>
  <w:footnote w:type="continuationSeparator" w:id="0">
    <w:p w14:paraId="0A3BF7DE" w14:textId="77777777" w:rsidR="004D235A" w:rsidRDefault="004D235A" w:rsidP="00E7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93E1" w14:textId="515DAE72" w:rsidR="00E75BFA" w:rsidRPr="00C73341" w:rsidRDefault="00C73341" w:rsidP="00C73341">
    <w:pPr>
      <w:pStyle w:val="Nagwek"/>
    </w:pPr>
    <w:r w:rsidRPr="00FC6FAF">
      <w:rPr>
        <w:noProof/>
      </w:rPr>
      <w:drawing>
        <wp:inline distT="0" distB="0" distL="0" distR="0" wp14:anchorId="04A1CD29" wp14:editId="69B2A6E9">
          <wp:extent cx="5753100" cy="914400"/>
          <wp:effectExtent l="0" t="0" r="0" b="0"/>
          <wp:docPr id="179614332" name="Obraz 2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51D04"/>
    <w:multiLevelType w:val="hybridMultilevel"/>
    <w:tmpl w:val="A90EE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849B1"/>
    <w:multiLevelType w:val="hybridMultilevel"/>
    <w:tmpl w:val="89120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61271">
    <w:abstractNumId w:val="0"/>
  </w:num>
  <w:num w:numId="2" w16cid:durableId="203838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AA"/>
    <w:rsid w:val="0009691A"/>
    <w:rsid w:val="000F6A2F"/>
    <w:rsid w:val="00147BA6"/>
    <w:rsid w:val="001B35DB"/>
    <w:rsid w:val="002040A4"/>
    <w:rsid w:val="00334331"/>
    <w:rsid w:val="004C2738"/>
    <w:rsid w:val="004D235A"/>
    <w:rsid w:val="006712DC"/>
    <w:rsid w:val="006A0778"/>
    <w:rsid w:val="006C0B64"/>
    <w:rsid w:val="006C3A21"/>
    <w:rsid w:val="006C4642"/>
    <w:rsid w:val="00710385"/>
    <w:rsid w:val="007119B8"/>
    <w:rsid w:val="00727703"/>
    <w:rsid w:val="00767F0D"/>
    <w:rsid w:val="00781952"/>
    <w:rsid w:val="00792243"/>
    <w:rsid w:val="00795210"/>
    <w:rsid w:val="007C3522"/>
    <w:rsid w:val="007D387D"/>
    <w:rsid w:val="007E4EBE"/>
    <w:rsid w:val="008730F8"/>
    <w:rsid w:val="009E2D96"/>
    <w:rsid w:val="00A409E8"/>
    <w:rsid w:val="00AB568E"/>
    <w:rsid w:val="00B17241"/>
    <w:rsid w:val="00C45775"/>
    <w:rsid w:val="00C73341"/>
    <w:rsid w:val="00CD0135"/>
    <w:rsid w:val="00E25CB0"/>
    <w:rsid w:val="00E75BFA"/>
    <w:rsid w:val="00E91A1B"/>
    <w:rsid w:val="00F22C5F"/>
    <w:rsid w:val="00F31CCE"/>
    <w:rsid w:val="00F5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2A791"/>
  <w15:chartTrackingRefBased/>
  <w15:docId w15:val="{E8950569-E02E-4E87-9A03-E776B76B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7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7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7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7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7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7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7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75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5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75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5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75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75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7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7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7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7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75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75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75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7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75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75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BFA"/>
  </w:style>
  <w:style w:type="paragraph" w:styleId="Stopka">
    <w:name w:val="footer"/>
    <w:basedOn w:val="Normalny"/>
    <w:link w:val="StopkaZnak"/>
    <w:uiPriority w:val="99"/>
    <w:unhideWhenUsed/>
    <w:rsid w:val="00E7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BFA"/>
  </w:style>
  <w:style w:type="paragraph" w:customStyle="1" w:styleId="StopkaWUP">
    <w:name w:val="Stopka_WUP"/>
    <w:basedOn w:val="Stopka"/>
    <w:link w:val="StopkaWUPZnak"/>
    <w:qFormat/>
    <w:rsid w:val="00E75BFA"/>
    <w:pPr>
      <w:pBdr>
        <w:top w:val="single" w:sz="4" w:space="1" w:color="auto"/>
      </w:pBdr>
      <w:spacing w:line="180" w:lineRule="exact"/>
      <w:jc w:val="center"/>
    </w:pPr>
    <w:rPr>
      <w:rFonts w:ascii="Arial" w:eastAsia="Times New Roman" w:hAnsi="Arial" w:cs="Arial"/>
      <w:noProof/>
      <w:kern w:val="0"/>
      <w:sz w:val="16"/>
      <w:szCs w:val="16"/>
      <w:lang w:eastAsia="pl-PL"/>
      <w14:ligatures w14:val="none"/>
    </w:rPr>
  </w:style>
  <w:style w:type="character" w:customStyle="1" w:styleId="StopkaWUPZnak">
    <w:name w:val="Stopka_WUP Znak"/>
    <w:basedOn w:val="StopkaZnak"/>
    <w:link w:val="StopkaWUP"/>
    <w:rsid w:val="00E75BFA"/>
    <w:rPr>
      <w:rFonts w:ascii="Arial" w:eastAsia="Times New Roman" w:hAnsi="Arial" w:cs="Arial"/>
      <w:noProof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Mruk</dc:creator>
  <cp:keywords/>
  <dc:description/>
  <cp:lastModifiedBy>Mirela Mruk</cp:lastModifiedBy>
  <cp:revision>14</cp:revision>
  <cp:lastPrinted>2026-02-26T10:08:00Z</cp:lastPrinted>
  <dcterms:created xsi:type="dcterms:W3CDTF">2026-02-20T11:12:00Z</dcterms:created>
  <dcterms:modified xsi:type="dcterms:W3CDTF">2026-02-26T10:08:00Z</dcterms:modified>
</cp:coreProperties>
</file>